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80" w:rsidRP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36"/>
          <w:szCs w:val="36"/>
        </w:rPr>
      </w:pPr>
      <w:r>
        <w:rPr>
          <w:rStyle w:val="c5"/>
          <w:color w:val="000000"/>
          <w:sz w:val="36"/>
          <w:szCs w:val="36"/>
        </w:rPr>
        <w:t>(Октябрь 2021г.)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8"/>
          <w:szCs w:val="48"/>
        </w:rPr>
      </w:pPr>
      <w:r>
        <w:rPr>
          <w:rStyle w:val="c5"/>
          <w:color w:val="000000"/>
          <w:sz w:val="48"/>
          <w:szCs w:val="48"/>
        </w:rPr>
        <w:t xml:space="preserve">Волшебные мячики 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(Физкультурное развлечение для детей младшей группы)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Упражнять в действиях с предметами. Формировать активность и инициативу в действиях.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игрушки - зайка, ежик, мячики по количеству детей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Ход: Дети входят в зал. Ведущая вносит корзину с </w:t>
      </w:r>
      <w:proofErr w:type="gramStart"/>
      <w:r>
        <w:rPr>
          <w:rStyle w:val="c1"/>
          <w:color w:val="000000"/>
          <w:sz w:val="28"/>
          <w:szCs w:val="28"/>
        </w:rPr>
        <w:t>волшебные</w:t>
      </w:r>
      <w:proofErr w:type="gramEnd"/>
      <w:r>
        <w:rPr>
          <w:rStyle w:val="c1"/>
          <w:color w:val="000000"/>
          <w:sz w:val="28"/>
          <w:szCs w:val="28"/>
        </w:rPr>
        <w:t xml:space="preserve"> мячиками. (Раздает клубочки детям). Давайте с ними поиграем.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с мячиками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Мы мячики в ручки взяли,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Наташей побежали.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(Бегают по залу стайкой, с мячиками в руках).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мячики у ребят,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Бегать по лесу хотят. (Останавливаются).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мячики поднимем,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попляшем дружно с ними. (Дети поднимают руки с мячиками вверх и вертят ими из стороны в сторону).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Приседай, приседай,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ребят не отставай. (Ноги выполняют "пружинку").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мячики не покажем,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их спрячем — не расскажем.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мячики у ребят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спиною тихо спят. (Дети прячут мячики за спинку и выполняют покачивание с ножки на ножку).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Видно, мячик наш устал,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Пусть он отдохнет </w:t>
      </w:r>
      <w:proofErr w:type="spellStart"/>
      <w:r>
        <w:rPr>
          <w:rStyle w:val="c1"/>
          <w:color w:val="000000"/>
          <w:sz w:val="28"/>
          <w:szCs w:val="28"/>
        </w:rPr>
        <w:t>чуточек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лежи и не вставай,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Баю-баю, баю-бай. </w:t>
      </w:r>
      <w:proofErr w:type="gramStart"/>
      <w:r>
        <w:rPr>
          <w:rStyle w:val="c1"/>
          <w:color w:val="000000"/>
          <w:sz w:val="28"/>
          <w:szCs w:val="28"/>
        </w:rPr>
        <w:t>(Дети кладут мячики на пол.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Садятся рядом на корточки и грозят ему пальчиком).</w:t>
      </w:r>
      <w:proofErr w:type="gramEnd"/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Встанем мы на ножки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возьмем в ладошки.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Мячик Наташе принесем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корзиночку вернем. (Дети берут мячики и кладут в корзинку).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Ведущая (замечает, что один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  <w:r>
        <w:rPr>
          <w:rStyle w:val="c1"/>
          <w:color w:val="000000"/>
          <w:sz w:val="28"/>
          <w:szCs w:val="28"/>
        </w:rPr>
        <w:t xml:space="preserve"> мячик закатился под елочку).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Ребятки, куда это нас клубочек зовет? Пойдем, посмотрим.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подходят к елочке, у которой сидит ежик.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Ведущая. Здравствуй, Ежик! Ежик, ты очень любишь играть.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Ежик. Да.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с ежиком: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 в лесу колючий ежик,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клубочком и без ножек,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умел он хлопать — (Дети хлопают в ладоши).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Хлоп-хлоп-хлоп,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Не умел он топать — (Дети выполняют "</w:t>
      </w:r>
      <w:proofErr w:type="spellStart"/>
      <w:r>
        <w:rPr>
          <w:rStyle w:val="c1"/>
          <w:color w:val="000000"/>
          <w:sz w:val="28"/>
          <w:szCs w:val="28"/>
        </w:rPr>
        <w:t>топотушки</w:t>
      </w:r>
      <w:proofErr w:type="spellEnd"/>
      <w:r>
        <w:rPr>
          <w:rStyle w:val="c1"/>
          <w:color w:val="000000"/>
          <w:sz w:val="28"/>
          <w:szCs w:val="28"/>
        </w:rPr>
        <w:t>").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Топ-топ-топ.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умел он прыгать — (Дети прыгают на двух ногах).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Прыг-прыг-прыг.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носом двигать.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ребятки в лес пришли,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Ежика в лесу нашли,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Научили хлопать — Хлоп-хлоп-хлоп,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Научили топать — Топ-топ-топ.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Научили прыгать — Прыг-прыг-прыг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Ежик: Я сегодня ходил по лесу и набрал целый букет осенних листьев. Посмотрите!  Ежик достает листья предлагает детям с ними поиграть.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с листочками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листочки хороши,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ними ходят малыши.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гуляют (Дети Ведущей ходят стайкой по залу, держат листья перед собой).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листочки вверх поднимем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помашем нежно ими.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Влево, вправо помаши,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 пляшут малыши. (Дети останавливаются, машут листьями перед собой).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 вдруг ветерок,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 отобрать листок.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листочки не дадим,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Пригодятся нам самим. (Дети прячут листья за спину)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дерева листок слетел,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листик завертел. (Дети кружатся с ними в правую сторону).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воздухе он заплясал,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легко упал. (Дети садятся на корточки и кладут листья на пол)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Ведущая (берет в руки клубок и кидает его к зайке):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Зайчик. Что ты так дрожишь?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Зайчик.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промок.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Ведущая читает стихотворение </w:t>
      </w:r>
      <w:proofErr w:type="spellStart"/>
      <w:r>
        <w:rPr>
          <w:rStyle w:val="c1"/>
          <w:color w:val="000000"/>
          <w:sz w:val="28"/>
          <w:szCs w:val="28"/>
        </w:rPr>
        <w:t>А.Барто</w:t>
      </w:r>
      <w:proofErr w:type="spellEnd"/>
      <w:r>
        <w:rPr>
          <w:rStyle w:val="c1"/>
          <w:color w:val="000000"/>
          <w:sz w:val="28"/>
          <w:szCs w:val="28"/>
        </w:rPr>
        <w:t xml:space="preserve"> « Зайка»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Ведущая.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поиграем с </w:t>
      </w:r>
      <w:proofErr w:type="gramStart"/>
      <w:r>
        <w:rPr>
          <w:rStyle w:val="c1"/>
          <w:color w:val="000000"/>
          <w:sz w:val="28"/>
          <w:szCs w:val="28"/>
        </w:rPr>
        <w:t>зайкой</w:t>
      </w:r>
      <w:proofErr w:type="gramEnd"/>
      <w:r>
        <w:rPr>
          <w:rStyle w:val="c1"/>
          <w:color w:val="000000"/>
          <w:sz w:val="28"/>
          <w:szCs w:val="28"/>
        </w:rPr>
        <w:t xml:space="preserve"> и он согреется.</w:t>
      </w:r>
    </w:p>
    <w:p w:rsidR="006D6780" w:rsidRDefault="006D6780" w:rsidP="006D67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Игра «Зайки серые сидит»</w:t>
      </w:r>
    </w:p>
    <w:p w:rsidR="006D6780" w:rsidRDefault="006D6780" w:rsidP="006D67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 зайка дарит морковку ребят. Ведущая открывает морковку, а там… подарки, которые раздают детям.</w:t>
      </w:r>
    </w:p>
    <w:p w:rsidR="00C33BBA" w:rsidRDefault="00C33BBA"/>
    <w:sectPr w:rsidR="00C3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0"/>
    <w:rsid w:val="006D6780"/>
    <w:rsid w:val="00C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780"/>
  </w:style>
  <w:style w:type="character" w:customStyle="1" w:styleId="c1">
    <w:name w:val="c1"/>
    <w:basedOn w:val="a0"/>
    <w:rsid w:val="006D6780"/>
  </w:style>
  <w:style w:type="paragraph" w:customStyle="1" w:styleId="c3">
    <w:name w:val="c3"/>
    <w:basedOn w:val="a"/>
    <w:rsid w:val="006D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780"/>
  </w:style>
  <w:style w:type="character" w:customStyle="1" w:styleId="c1">
    <w:name w:val="c1"/>
    <w:basedOn w:val="a0"/>
    <w:rsid w:val="006D6780"/>
  </w:style>
  <w:style w:type="paragraph" w:customStyle="1" w:styleId="c3">
    <w:name w:val="c3"/>
    <w:basedOn w:val="a"/>
    <w:rsid w:val="006D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2021-10-14T06:35:00Z</dcterms:created>
  <dcterms:modified xsi:type="dcterms:W3CDTF">2021-10-14T06:42:00Z</dcterms:modified>
</cp:coreProperties>
</file>