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C6A96" w:rsidRPr="001C6A96" w:rsidRDefault="001C6A96" w:rsidP="00F42AF1">
      <w:pPr>
        <w:shd w:val="clear" w:color="auto" w:fill="FFFFFF"/>
        <w:tabs>
          <w:tab w:val="left" w:pos="851"/>
        </w:tabs>
        <w:spacing w:after="120" w:line="330" w:lineRule="atLeast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C6A9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Для максимального удовлетвор</w:t>
      </w:r>
      <w:bookmarkStart w:id="0" w:name="_GoBack"/>
      <w:bookmarkEnd w:id="0"/>
      <w:r w:rsidRPr="001C6A9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ения родителей качеством образовательного процесса и условиями пребывания ребёнка в ДОУ:</w:t>
      </w:r>
    </w:p>
    <w:p w:rsidR="001C6A96" w:rsidRPr="001C6A96" w:rsidRDefault="001C6A96" w:rsidP="00F42AF1">
      <w:pPr>
        <w:numPr>
          <w:ilvl w:val="0"/>
          <w:numId w:val="1"/>
        </w:numPr>
        <w:shd w:val="clear" w:color="auto" w:fill="FFFFFF"/>
        <w:tabs>
          <w:tab w:val="left" w:pos="851"/>
        </w:tabs>
        <w:spacing w:after="0" w:line="330" w:lineRule="atLeast"/>
        <w:ind w:left="0"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109E1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Провожу просветительскую работу</w:t>
      </w:r>
      <w:r w:rsidRPr="001C6A9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 с родителями. </w:t>
      </w:r>
      <w:r w:rsidRPr="00F109E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Рассказываю</w:t>
      </w:r>
      <w:r w:rsidRPr="001C6A9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о содержании и возможных формах организации детской деятельности, о развивающем эффекте всех видов детской деятельности и о роли семьи в процессе воспитания и развития ребёнка. </w:t>
      </w:r>
      <w:r w:rsidRPr="00F109E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</w:p>
    <w:p w:rsidR="001C6A96" w:rsidRPr="00F109E1" w:rsidRDefault="001C6A96" w:rsidP="00F42AF1">
      <w:pPr>
        <w:numPr>
          <w:ilvl w:val="0"/>
          <w:numId w:val="1"/>
        </w:numPr>
        <w:shd w:val="clear" w:color="auto" w:fill="FFFFFF"/>
        <w:tabs>
          <w:tab w:val="left" w:pos="851"/>
        </w:tabs>
        <w:spacing w:beforeAutospacing="1" w:after="0" w:line="330" w:lineRule="atLeast"/>
        <w:ind w:left="0"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109E1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Привлекаю родителей к совместным мероприятиям</w:t>
      </w:r>
      <w:r w:rsidRPr="00F109E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="009F762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–</w:t>
      </w:r>
      <w:r w:rsidRPr="00F109E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="009F762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участию в </w:t>
      </w:r>
      <w:r w:rsidRPr="001C6A9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образовательных проектах,</w:t>
      </w:r>
      <w:r w:rsidRPr="00F109E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spellStart"/>
      <w:r w:rsidRPr="00F109E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общес</w:t>
      </w:r>
      <w:r w:rsidR="00725CE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</w:t>
      </w:r>
      <w:r w:rsidRPr="00F109E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довых</w:t>
      </w:r>
      <w:proofErr w:type="spellEnd"/>
      <w:r w:rsidRPr="00F109E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, </w:t>
      </w:r>
      <w:r w:rsidRPr="00F109E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поселковых</w:t>
      </w:r>
      <w:r w:rsidRPr="00F109E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</w:t>
      </w:r>
      <w:r w:rsidRPr="001C6A9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F109E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муниципальных </w:t>
      </w:r>
      <w:r w:rsidRPr="001C6A9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 всероссийских конкурсах среди детей дошкольников</w:t>
      </w:r>
      <w:r w:rsidR="009F762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 акциях, выставках</w:t>
      </w:r>
      <w:r w:rsidRPr="001C6A9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</w:t>
      </w:r>
      <w:r w:rsidR="009F762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Родители играют роли на групповых праздниках, помогают в организации</w:t>
      </w:r>
      <w:r w:rsidR="00725CE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и проведении</w:t>
      </w:r>
      <w:r w:rsidR="009F762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экскурсий</w:t>
      </w:r>
      <w:r w:rsidR="00725CE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 соревнований</w:t>
      </w:r>
      <w:r w:rsidR="009F762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и т.д.</w:t>
      </w:r>
      <w:r w:rsidRPr="001C6A9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</w:t>
      </w:r>
    </w:p>
    <w:p w:rsidR="00F109E1" w:rsidRPr="00F109E1" w:rsidRDefault="001C6A96" w:rsidP="00F42AF1">
      <w:pPr>
        <w:numPr>
          <w:ilvl w:val="0"/>
          <w:numId w:val="1"/>
        </w:numPr>
        <w:shd w:val="clear" w:color="auto" w:fill="FFFFFF"/>
        <w:tabs>
          <w:tab w:val="left" w:pos="851"/>
        </w:tabs>
        <w:spacing w:beforeAutospacing="1" w:after="0" w:line="330" w:lineRule="atLeast"/>
        <w:ind w:left="0"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109E1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Использую разнообразные формы работы</w:t>
      </w:r>
      <w:r w:rsidRPr="001C6A9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с родителями</w:t>
      </w:r>
      <w:r w:rsidRPr="00F109E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– традиционные и н</w:t>
      </w:r>
      <w:r w:rsidRPr="001C6A9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етрадиционные формы информирования о жизни группы</w:t>
      </w:r>
      <w:r w:rsidRPr="00F109E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, которые </w:t>
      </w:r>
      <w:r w:rsidRPr="00F109E1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включают письменные материалы, нетрадиционные формы проведения родительских собраний, мероприятия с участием родителей и использование информационных технологий. Цель — установить неформальные контакты с родителями, привлечь их внимание к детскому саду, ознакомить с особенностями воспитания детей. </w:t>
      </w:r>
      <w:r w:rsidRPr="001C6A9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Например,</w:t>
      </w:r>
      <w:r w:rsidRPr="00F109E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веду</w:t>
      </w:r>
      <w:r w:rsidRPr="001C6A9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="00F109E1" w:rsidRPr="00F109E1">
        <w:rPr>
          <w:rStyle w:val="a3"/>
          <w:rFonts w:ascii="Times New Roman" w:hAnsi="Times New Roman" w:cs="Times New Roman"/>
          <w:b w:val="0"/>
          <w:color w:val="333333"/>
          <w:sz w:val="24"/>
          <w:szCs w:val="24"/>
          <w:shd w:val="clear" w:color="auto" w:fill="FFFFFF"/>
        </w:rPr>
        <w:t>закрытую г</w:t>
      </w:r>
      <w:r w:rsidRPr="00F109E1">
        <w:rPr>
          <w:rStyle w:val="a3"/>
          <w:rFonts w:ascii="Times New Roman" w:hAnsi="Times New Roman" w:cs="Times New Roman"/>
          <w:b w:val="0"/>
          <w:color w:val="333333"/>
          <w:sz w:val="24"/>
          <w:szCs w:val="24"/>
          <w:shd w:val="clear" w:color="auto" w:fill="FFFFFF"/>
        </w:rPr>
        <w:t>руппу</w:t>
      </w:r>
      <w:r w:rsidRPr="00F109E1">
        <w:rPr>
          <w:rStyle w:val="a3"/>
          <w:rFonts w:ascii="Times New Roman" w:hAnsi="Times New Roman" w:cs="Times New Roman"/>
          <w:b w:val="0"/>
          <w:color w:val="333333"/>
          <w:sz w:val="24"/>
          <w:szCs w:val="24"/>
          <w:shd w:val="clear" w:color="auto" w:fill="FFFFFF"/>
        </w:rPr>
        <w:t xml:space="preserve"> в социальных сетях</w:t>
      </w:r>
      <w:r w:rsidRPr="00F109E1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 xml:space="preserve"> </w:t>
      </w:r>
      <w:r w:rsidRPr="00F109E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ВК,</w:t>
      </w:r>
      <w:r w:rsidR="00F109E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где провожу опросы родителей, выставляю информацию о предстоящих мероприятиях, фотоотчеты о деятельности группы,</w:t>
      </w:r>
      <w:r w:rsidRPr="00F109E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1C6A9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выпуск</w:t>
      </w:r>
      <w:r w:rsidRPr="00F109E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аю</w:t>
      </w:r>
      <w:r w:rsidRPr="001C6A9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F109E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информационные листы, оформляю папки-</w:t>
      </w:r>
      <w:r w:rsidR="00F109E1" w:rsidRPr="00F109E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передвижки</w:t>
      </w:r>
      <w:r w:rsidRPr="00F109E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 памятки, буклет</w:t>
      </w:r>
      <w:r w:rsidR="00F109E1" w:rsidRPr="00F109E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ы</w:t>
      </w:r>
      <w:r w:rsidRPr="001C6A9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, </w:t>
      </w:r>
      <w:r w:rsidR="00F109E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общаюсь по электронной почте </w:t>
      </w:r>
      <w:r w:rsidR="00F109E1" w:rsidRPr="00F109E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и </w:t>
      </w:r>
      <w:proofErr w:type="gramStart"/>
      <w:r w:rsidR="00F109E1" w:rsidRPr="00F109E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др.</w:t>
      </w:r>
      <w:r w:rsidRPr="001C6A9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</w:t>
      </w:r>
      <w:proofErr w:type="gramEnd"/>
      <w:r w:rsidRPr="001C6A9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</w:t>
      </w:r>
    </w:p>
    <w:p w:rsidR="00F109E1" w:rsidRPr="00F109E1" w:rsidRDefault="001C6A96" w:rsidP="00F42AF1">
      <w:pPr>
        <w:numPr>
          <w:ilvl w:val="0"/>
          <w:numId w:val="1"/>
        </w:numPr>
        <w:shd w:val="clear" w:color="auto" w:fill="FFFFFF"/>
        <w:tabs>
          <w:tab w:val="left" w:pos="851"/>
        </w:tabs>
        <w:spacing w:beforeAutospacing="1" w:after="0" w:line="330" w:lineRule="atLeast"/>
        <w:ind w:left="0"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109E1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Организ</w:t>
      </w:r>
      <w:r w:rsidR="00F109E1" w:rsidRPr="00F109E1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ую </w:t>
      </w:r>
      <w:r w:rsidRPr="00F109E1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индивидуальные </w:t>
      </w:r>
      <w:r w:rsidR="00F109E1" w:rsidRPr="00F109E1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встречи </w:t>
      </w:r>
      <w:r w:rsidR="00F109E1" w:rsidRPr="001C6A9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родителей</w:t>
      </w:r>
      <w:r w:rsidR="00F109E1" w:rsidRPr="00F109E1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</w:t>
      </w:r>
      <w:r w:rsidR="00F109E1" w:rsidRPr="00F109E1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с психологом ДОУ</w:t>
      </w:r>
      <w:r w:rsidR="00F109E1" w:rsidRPr="001C6A9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для</w:t>
      </w:r>
      <w:r w:rsidR="00F109E1" w:rsidRPr="00F109E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налаживания детско-родительских отношений. Рекомендованные </w:t>
      </w:r>
      <w:r w:rsidRPr="001C6A9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упражнения </w:t>
      </w:r>
      <w:r w:rsidR="00F109E1" w:rsidRPr="00F109E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включаю </w:t>
      </w:r>
      <w:r w:rsidRPr="001C6A9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 групповые мероприятия с родителями. </w:t>
      </w:r>
    </w:p>
    <w:p w:rsidR="00F109E1" w:rsidRPr="00F109E1" w:rsidRDefault="001C6A96" w:rsidP="00F42AF1">
      <w:pPr>
        <w:numPr>
          <w:ilvl w:val="0"/>
          <w:numId w:val="1"/>
        </w:numPr>
        <w:shd w:val="clear" w:color="auto" w:fill="FFFFFF"/>
        <w:tabs>
          <w:tab w:val="left" w:pos="851"/>
        </w:tabs>
        <w:spacing w:beforeAutospacing="1" w:after="0" w:line="330" w:lineRule="atLeast"/>
        <w:ind w:left="0"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109E1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Использ</w:t>
      </w:r>
      <w:r w:rsidR="00F109E1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ую</w:t>
      </w:r>
      <w:r w:rsidRPr="00F109E1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сайт ДОУ</w:t>
      </w:r>
      <w:r w:rsidR="00F109E1" w:rsidRPr="00F109E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и группу в социально сети ВК </w:t>
      </w:r>
      <w:r w:rsidRPr="001C6A9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как форму обратной связи</w:t>
      </w:r>
      <w:r w:rsidR="00F109E1" w:rsidRPr="00F109E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, где </w:t>
      </w:r>
      <w:r w:rsidRPr="001C6A9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можно размещать материалы для родителей, касающиеся вопросов образования и воспитания дошкольников. </w:t>
      </w:r>
    </w:p>
    <w:p w:rsidR="001C6A96" w:rsidRPr="001C6A96" w:rsidRDefault="001C6A96" w:rsidP="00F42AF1">
      <w:pPr>
        <w:numPr>
          <w:ilvl w:val="0"/>
          <w:numId w:val="1"/>
        </w:numPr>
        <w:shd w:val="clear" w:color="auto" w:fill="FFFFFF"/>
        <w:tabs>
          <w:tab w:val="left" w:pos="851"/>
        </w:tabs>
        <w:spacing w:beforeAutospacing="1" w:after="0" w:line="330" w:lineRule="atLeast"/>
        <w:ind w:left="0"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109E1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Обеспечи</w:t>
      </w:r>
      <w:r w:rsidR="00F109E1" w:rsidRPr="00F109E1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ваю</w:t>
      </w:r>
      <w:r w:rsidRPr="00F109E1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индивидуально-дифференцированный подход</w:t>
      </w:r>
      <w:r w:rsidR="00F109E1" w:rsidRPr="00F109E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 к каждой семье, </w:t>
      </w:r>
      <w:r w:rsidRPr="001C6A9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учитыва</w:t>
      </w:r>
      <w:r w:rsidR="00F109E1" w:rsidRPr="00F109E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ю</w:t>
      </w:r>
      <w:r w:rsidRPr="001C6A9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особенности семейного воспитания, потребности родителей в отношении образования ребёнка, отношение к педагогу и ДОУ</w:t>
      </w:r>
      <w:r w:rsidR="00F109E1" w:rsidRPr="00F109E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и </w:t>
      </w:r>
      <w:r w:rsidRPr="001C6A9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проводимым мероприятиям. </w:t>
      </w:r>
      <w:r w:rsidR="00F109E1" w:rsidRPr="00F109E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</w:p>
    <w:p w:rsidR="001C6A96" w:rsidRPr="001C6A96" w:rsidRDefault="001C6A96" w:rsidP="00F42AF1">
      <w:pPr>
        <w:numPr>
          <w:ilvl w:val="0"/>
          <w:numId w:val="1"/>
        </w:numPr>
        <w:shd w:val="clear" w:color="auto" w:fill="FFFFFF"/>
        <w:tabs>
          <w:tab w:val="left" w:pos="851"/>
        </w:tabs>
        <w:spacing w:before="100" w:beforeAutospacing="1" w:after="120" w:line="330" w:lineRule="atLeast"/>
        <w:ind w:left="0"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109E1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Учитыва</w:t>
      </w:r>
      <w:r w:rsidR="00F109E1" w:rsidRPr="00F109E1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ю</w:t>
      </w:r>
      <w:r w:rsidRPr="00F109E1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</w:t>
      </w:r>
      <w:proofErr w:type="spellStart"/>
      <w:r w:rsidRPr="00F109E1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возрастосообразность</w:t>
      </w:r>
      <w:proofErr w:type="spellEnd"/>
      <w:r w:rsidRPr="001C6A9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при планировании и осуществлении взаимодействия</w:t>
      </w:r>
      <w:r w:rsidR="00F109E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с семьями родителей</w:t>
      </w:r>
      <w:r w:rsidRPr="001C6A9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 Нужно учитывать особенности и характер отношений ребёнка с родителями, обусловленные возрастными особенностями развития детей</w:t>
      </w:r>
      <w:r w:rsidR="00F109E1" w:rsidRPr="00F109E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</w:t>
      </w:r>
    </w:p>
    <w:p w:rsidR="001705F8" w:rsidRPr="001705F8" w:rsidRDefault="001705F8" w:rsidP="001705F8">
      <w:pPr>
        <w:rPr>
          <w:rFonts w:ascii="Times New Roman" w:hAnsi="Times New Roman" w:cs="Times New Roman"/>
          <w:sz w:val="24"/>
          <w:szCs w:val="24"/>
        </w:rPr>
      </w:pPr>
      <w:r w:rsidRPr="001705F8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2487930" cy="1872167"/>
            <wp:effectExtent l="0" t="0" r="7620" b="0"/>
            <wp:docPr id="1" name="Рисунок 1" descr="C:\Users\User\Desktop\2023-2024\лето 24 фото\CHE01ul3GX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23-2024\лето 24 фото\CHE01ul3GX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5653" cy="1908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25CE4" w:rsidRPr="00725CE4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4DBCFE65" wp14:editId="66783E55">
            <wp:extent cx="3162300" cy="1883543"/>
            <wp:effectExtent l="0" t="0" r="0" b="2540"/>
            <wp:docPr id="2" name="Рисунок 2" descr="C:\Users\User\Desktop\2023-2024\лето 24 фото\16WAr4wmcy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023-2024\лето 24 фото\16WAr4wmcyQ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845" cy="191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5CE4" w:rsidRPr="00725CE4" w:rsidRDefault="00725CE4" w:rsidP="00725CE4">
      <w:pPr>
        <w:rPr>
          <w:rFonts w:ascii="Times New Roman" w:hAnsi="Times New Roman" w:cs="Times New Roman"/>
          <w:sz w:val="24"/>
          <w:szCs w:val="24"/>
        </w:rPr>
      </w:pPr>
    </w:p>
    <w:p w:rsidR="00725CE4" w:rsidRDefault="00725CE4" w:rsidP="00725CE4">
      <w:pPr>
        <w:pStyle w:val="a5"/>
      </w:pPr>
      <w:r w:rsidRPr="00725CE4">
        <w:rPr>
          <w:noProof/>
        </w:rPr>
        <w:lastRenderedPageBreak/>
        <w:drawing>
          <wp:inline distT="0" distB="0" distL="0" distR="0" wp14:anchorId="064C45F2" wp14:editId="37240E29">
            <wp:extent cx="3525520" cy="2644140"/>
            <wp:effectExtent l="0" t="0" r="0" b="3810"/>
            <wp:docPr id="6" name="Рисунок 6" descr="C:\Users\User\Downloads\mH2jGwOx2zZ0mWJEMsBUPFQOpOD77ORn-WnCSSmxe-3gDYOdlZOqZUqzBix7VXaUTuLL3vBZE-c1WNew6408fl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wnloads\mH2jGwOx2zZ0mWJEMsBUPFQOpOD77ORn-WnCSSmxe-3gDYOdlZOqZUqzBix7VXaUTuLL3vBZE-c1WNew6408fl1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5520" cy="264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25CE4">
        <w:rPr>
          <w:noProof/>
        </w:rPr>
        <w:drawing>
          <wp:inline distT="0" distB="0" distL="0" distR="0" wp14:anchorId="013E3729" wp14:editId="4AD6D83E">
            <wp:extent cx="3549466" cy="3741203"/>
            <wp:effectExtent l="0" t="0" r="0" b="0"/>
            <wp:docPr id="5" name="Рисунок 5" descr="C:\Users\User\Downloads\imw49heqtqAYS1khUKLYZVBed-3EEwKXOASh7RGLy6Xhcv08VFkR7-8GpU8x9CJ_FjvTpQdnO67u-1xwgOskv2L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imw49heqtqAYS1khUKLYZVBed-3EEwKXOASh7RGLy6Xhcv08VFkR7-8GpU8x9CJ_FjvTpQdnO67u-1xwgOskv2Lg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797" cy="3748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D9C53E6" wp14:editId="414B5E05">
            <wp:extent cx="2845241" cy="2141044"/>
            <wp:effectExtent l="0" t="0" r="0" b="0"/>
            <wp:docPr id="3" name="Рисунок 3" descr="C:\Users\User\Desktop\2023-2024\лето 24 фото\WeLeI7trlC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2023-2024\лето 24 фото\WeLeI7trlCY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807" cy="2148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25CE4">
        <w:t xml:space="preserve"> </w:t>
      </w:r>
      <w:r w:rsidRPr="00725CE4">
        <w:drawing>
          <wp:inline distT="0" distB="0" distL="0" distR="0" wp14:anchorId="0362B9E4" wp14:editId="7D820BA8">
            <wp:extent cx="3052795" cy="3580991"/>
            <wp:effectExtent l="0" t="0" r="0" b="635"/>
            <wp:docPr id="4" name="Рисунок 4" descr="C:\Users\User\Desktop\2023-2024\лето 24 фото\T4U4WtWhVt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2023-2024\лето 24 фото\T4U4WtWhVt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8808" cy="3599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5CE4" w:rsidRDefault="00725CE4" w:rsidP="00725CE4">
      <w:pPr>
        <w:tabs>
          <w:tab w:val="left" w:pos="6816"/>
        </w:tabs>
      </w:pPr>
      <w:r>
        <w:rPr>
          <w:lang w:eastAsia="ru-RU"/>
        </w:rPr>
        <w:tab/>
      </w:r>
    </w:p>
    <w:p w:rsidR="00985ED1" w:rsidRPr="00F109E1" w:rsidRDefault="00985ED1">
      <w:pPr>
        <w:rPr>
          <w:rFonts w:ascii="Times New Roman" w:hAnsi="Times New Roman" w:cs="Times New Roman"/>
          <w:sz w:val="24"/>
          <w:szCs w:val="24"/>
        </w:rPr>
      </w:pPr>
    </w:p>
    <w:sectPr w:rsidR="00985ED1" w:rsidRPr="00F109E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7FC35C1"/>
    <w:multiLevelType w:val="multilevel"/>
    <w:tmpl w:val="C65C35FA"/>
    <w:lvl w:ilvl="0">
      <w:start w:val="1"/>
      <w:numFmt w:val="bullet"/>
      <w:lvlText w:val=""/>
      <w:lvlJc w:val="left"/>
      <w:pPr>
        <w:tabs>
          <w:tab w:val="num" w:pos="1353"/>
        </w:tabs>
        <w:ind w:left="1353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2073"/>
        </w:tabs>
        <w:ind w:left="2073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793"/>
        </w:tabs>
        <w:ind w:left="2793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513"/>
        </w:tabs>
        <w:ind w:left="3513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233"/>
        </w:tabs>
        <w:ind w:left="4233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953"/>
        </w:tabs>
        <w:ind w:left="4953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673"/>
        </w:tabs>
        <w:ind w:left="5673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393"/>
        </w:tabs>
        <w:ind w:left="6393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113"/>
        </w:tabs>
        <w:ind w:left="7113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0A0E"/>
    <w:rsid w:val="001705F8"/>
    <w:rsid w:val="001C6A96"/>
    <w:rsid w:val="00725CE4"/>
    <w:rsid w:val="00890A0E"/>
    <w:rsid w:val="00985ED1"/>
    <w:rsid w:val="009F7625"/>
    <w:rsid w:val="00F109E1"/>
    <w:rsid w:val="00F42A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7CE87A"/>
  <w15:chartTrackingRefBased/>
  <w15:docId w15:val="{30C712A2-EB89-4300-87C7-2795E3CD0D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1C6A96"/>
    <w:rPr>
      <w:b/>
      <w:bCs/>
    </w:rPr>
  </w:style>
  <w:style w:type="character" w:styleId="a4">
    <w:name w:val="Hyperlink"/>
    <w:basedOn w:val="a0"/>
    <w:uiPriority w:val="99"/>
    <w:semiHidden/>
    <w:unhideWhenUsed/>
    <w:rsid w:val="001C6A96"/>
    <w:rPr>
      <w:color w:val="0000FF"/>
      <w:u w:val="single"/>
    </w:rPr>
  </w:style>
  <w:style w:type="paragraph" w:styleId="a5">
    <w:name w:val="Normal (Web)"/>
    <w:basedOn w:val="a"/>
    <w:uiPriority w:val="99"/>
    <w:semiHidden/>
    <w:unhideWhenUsed/>
    <w:rsid w:val="00725C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024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48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13633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99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49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2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3</Pages>
  <Words>326</Words>
  <Characters>1864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2025-07-30T08:53:00Z</dcterms:created>
  <dcterms:modified xsi:type="dcterms:W3CDTF">2025-07-30T09:30:00Z</dcterms:modified>
</cp:coreProperties>
</file>