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1D" w:rsidRDefault="0056328A" w:rsidP="00097A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AA4613" w:rsidRDefault="0056328A" w:rsidP="00097A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заведующей</w:t>
      </w:r>
      <w:r w:rsidR="00AA4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28A" w:rsidRDefault="0056328A" w:rsidP="00097A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22.09.2017 № 01-05/189</w:t>
      </w:r>
    </w:p>
    <w:p w:rsidR="00AA4613" w:rsidRDefault="00AA4613" w:rsidP="00097A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328A" w:rsidRDefault="0056328A" w:rsidP="00097A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328A" w:rsidRDefault="0056328A" w:rsidP="00097A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4613" w:rsidRPr="00184077" w:rsidRDefault="00AA4613" w:rsidP="00184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77">
        <w:rPr>
          <w:rFonts w:ascii="Times New Roman" w:hAnsi="Times New Roman" w:cs="Times New Roman"/>
          <w:b/>
          <w:sz w:val="28"/>
          <w:szCs w:val="28"/>
        </w:rPr>
        <w:t>Оценка коррупционных рисков деятельности</w:t>
      </w:r>
    </w:p>
    <w:p w:rsidR="00184077" w:rsidRPr="00184077" w:rsidRDefault="00184077" w:rsidP="00184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77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 детского сада общеразвивающего вида</w:t>
      </w:r>
    </w:p>
    <w:p w:rsidR="00184077" w:rsidRDefault="00184077" w:rsidP="00184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77">
        <w:rPr>
          <w:rFonts w:ascii="Times New Roman" w:hAnsi="Times New Roman" w:cs="Times New Roman"/>
          <w:b/>
          <w:sz w:val="28"/>
          <w:szCs w:val="28"/>
        </w:rPr>
        <w:t>с приоритетным осуществлением художественно-эстетического развития воспитанников п. Каменники</w:t>
      </w:r>
    </w:p>
    <w:p w:rsidR="00184077" w:rsidRDefault="00184077" w:rsidP="00184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(МДОУ детский сад п. Каменники)</w:t>
      </w:r>
    </w:p>
    <w:p w:rsidR="00184077" w:rsidRDefault="00184077" w:rsidP="00184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077" w:rsidRDefault="00184077" w:rsidP="008C4F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07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84077" w:rsidRDefault="00184077" w:rsidP="008C4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077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конкретных процессов и видов деятельности МДОУ детского сада п. Каменники (далее – Учреждение), при реализации которых наиболее высока вероятность совершения работниками Учреждения коррупционных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Учреждением. </w:t>
      </w:r>
    </w:p>
    <w:p w:rsidR="00184077" w:rsidRDefault="00184077" w:rsidP="008C4F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077">
        <w:rPr>
          <w:rFonts w:ascii="Times New Roman" w:hAnsi="Times New Roman" w:cs="Times New Roman"/>
          <w:b/>
          <w:sz w:val="24"/>
          <w:szCs w:val="24"/>
        </w:rPr>
        <w:t>2. Порядок оценки коррупционных рисков</w:t>
      </w:r>
    </w:p>
    <w:p w:rsidR="00B75C50" w:rsidRDefault="00184077" w:rsidP="008C4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Оценка коррупционных рисков является важнейшим элементом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политики. Она позволяет обеспечить соответствие реализуемых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B75C50" w:rsidRDefault="00B75C50" w:rsidP="008C4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Оценка коррупционных рисков проводится как на стадии разработки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политики, так и после её утверждения на регулярной основе.</w:t>
      </w:r>
    </w:p>
    <w:p w:rsidR="00B75C50" w:rsidRDefault="00B75C50" w:rsidP="008C4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Порядок проведения оценки коррупционных рисков:</w:t>
      </w:r>
    </w:p>
    <w:p w:rsidR="00B75C50" w:rsidRDefault="00B75C50" w:rsidP="008C4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представить деятельность Учреждения в виде отдельных процессов, в каждом из которых выделить основные элементы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B75C50" w:rsidRDefault="00B75C50" w:rsidP="008C4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выделить «критические точки» для каждого процесса и определить те элементы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правонарушений;</w:t>
      </w:r>
    </w:p>
    <w:p w:rsidR="00184077" w:rsidRDefault="00B75C50" w:rsidP="008C4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84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каждого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 включающее:</w:t>
      </w:r>
    </w:p>
    <w:p w:rsidR="00B75C50" w:rsidRDefault="00B75C50" w:rsidP="008C4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характеристику выгоды или преимущества, которое может быть получено Учреждением или его отдельными работниками при совершении «коррупционного правонарушения»;</w:t>
      </w:r>
    </w:p>
    <w:p w:rsidR="00B75C50" w:rsidRDefault="00B75C50" w:rsidP="008C4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66DB">
        <w:rPr>
          <w:rFonts w:ascii="Times New Roman" w:hAnsi="Times New Roman" w:cs="Times New Roman"/>
          <w:sz w:val="24"/>
          <w:szCs w:val="24"/>
        </w:rPr>
        <w:t>должности в Учреждении, которые являются «ключевыми» для совершения коррупционного правонарушения, - участие каких должностных лиц Учреждения необходимо, чтобы совершение коррупционного правонарушения стало возможным;</w:t>
      </w:r>
    </w:p>
    <w:p w:rsidR="002766DB" w:rsidRDefault="002766DB" w:rsidP="008C4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вероятные формы осуществления коррупционных платежей.</w:t>
      </w:r>
    </w:p>
    <w:p w:rsidR="002766DB" w:rsidRDefault="002766DB" w:rsidP="008C4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На основании проведённого анализа подготовить «карту коррупционных рисков Учреждения» - сводное описание «критических точек» и возможных коррупционных правонарушений.</w:t>
      </w:r>
    </w:p>
    <w:p w:rsidR="002766DB" w:rsidRDefault="002766DB" w:rsidP="008C4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Разработать комплекс мер по устранению или минимизации коррупционных рисков.</w:t>
      </w:r>
    </w:p>
    <w:p w:rsidR="002766DB" w:rsidRDefault="002766DB" w:rsidP="008C4F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6DB">
        <w:rPr>
          <w:rFonts w:ascii="Times New Roman" w:hAnsi="Times New Roman" w:cs="Times New Roman"/>
          <w:b/>
          <w:sz w:val="24"/>
          <w:szCs w:val="24"/>
        </w:rPr>
        <w:t>3. Карта коррупционных рисков</w:t>
      </w:r>
    </w:p>
    <w:p w:rsidR="002766DB" w:rsidRDefault="002766DB" w:rsidP="008C4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6D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F72">
        <w:rPr>
          <w:rFonts w:ascii="Times New Roman" w:hAnsi="Times New Roman" w:cs="Times New Roman"/>
          <w:sz w:val="24"/>
          <w:szCs w:val="24"/>
        </w:rPr>
        <w:t xml:space="preserve">В таблице коррупционных рисков представлены схемы, по </w:t>
      </w:r>
      <w:proofErr w:type="spellStart"/>
      <w:r w:rsidR="00FE2F72">
        <w:rPr>
          <w:rFonts w:ascii="Times New Roman" w:hAnsi="Times New Roman" w:cs="Times New Roman"/>
          <w:sz w:val="24"/>
          <w:szCs w:val="24"/>
        </w:rPr>
        <w:t>общеприянятым</w:t>
      </w:r>
      <w:proofErr w:type="spellEnd"/>
      <w:r w:rsidR="00FE2F72">
        <w:rPr>
          <w:rFonts w:ascii="Times New Roman" w:hAnsi="Times New Roman" w:cs="Times New Roman"/>
          <w:sz w:val="24"/>
          <w:szCs w:val="24"/>
        </w:rPr>
        <w:t xml:space="preserve"> стандартам считающиеся наиболее предполагающими к возникновению фактов коррупционной направленности.</w:t>
      </w:r>
    </w:p>
    <w:p w:rsidR="00FE2F72" w:rsidRDefault="00FE2F72" w:rsidP="008C4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Полновесный механизм недопущения и пресечения коррупционных рисков возможен только в условиях междисциплинарного анализа причин их возникновения и последующего недопущения их развития.</w:t>
      </w:r>
    </w:p>
    <w:p w:rsidR="00E819BF" w:rsidRDefault="00E819BF" w:rsidP="001840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9"/>
        <w:gridCol w:w="2675"/>
        <w:gridCol w:w="2925"/>
        <w:gridCol w:w="3804"/>
        <w:gridCol w:w="1275"/>
        <w:gridCol w:w="3338"/>
      </w:tblGrid>
      <w:tr w:rsidR="001374ED" w:rsidTr="00106A4D">
        <w:tc>
          <w:tcPr>
            <w:tcW w:w="769" w:type="dxa"/>
          </w:tcPr>
          <w:p w:rsidR="00E819BF" w:rsidRDefault="00E819BF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5" w:type="dxa"/>
          </w:tcPr>
          <w:p w:rsidR="00E819BF" w:rsidRDefault="00E819BF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Коррупционно-опасные полномочия</w:t>
            </w:r>
          </w:p>
        </w:tc>
        <w:tc>
          <w:tcPr>
            <w:tcW w:w="2925" w:type="dxa"/>
          </w:tcPr>
          <w:p w:rsidR="00E819BF" w:rsidRDefault="00E819BF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04" w:type="dxa"/>
          </w:tcPr>
          <w:p w:rsidR="00E819BF" w:rsidRDefault="00E819BF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1275" w:type="dxa"/>
          </w:tcPr>
          <w:p w:rsidR="00E819BF" w:rsidRDefault="00E819BF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риска (</w:t>
            </w:r>
            <w:r w:rsidR="001374ED">
              <w:rPr>
                <w:rFonts w:ascii="Times New Roman" w:hAnsi="Times New Roman" w:cs="Times New Roman"/>
                <w:sz w:val="24"/>
                <w:szCs w:val="24"/>
              </w:rPr>
              <w:t>низкая, средняя, высокая)</w:t>
            </w:r>
          </w:p>
        </w:tc>
        <w:tc>
          <w:tcPr>
            <w:tcW w:w="3338" w:type="dxa"/>
          </w:tcPr>
          <w:p w:rsidR="00E819BF" w:rsidRDefault="001374ED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минимизации (устранению) коррупционного риска, сроки выполнения</w:t>
            </w:r>
          </w:p>
        </w:tc>
      </w:tr>
      <w:tr w:rsidR="001374ED" w:rsidTr="00106A4D">
        <w:tc>
          <w:tcPr>
            <w:tcW w:w="769" w:type="dxa"/>
          </w:tcPr>
          <w:p w:rsidR="00E819BF" w:rsidRDefault="001374ED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:rsidR="00E819BF" w:rsidRDefault="001374ED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образовательного учреждения, принятие на работу сотрудников, работа со служебной информацией, обращения юридических и физических лиц</w:t>
            </w:r>
          </w:p>
        </w:tc>
        <w:tc>
          <w:tcPr>
            <w:tcW w:w="2925" w:type="dxa"/>
          </w:tcPr>
          <w:p w:rsidR="00E819BF" w:rsidRDefault="001374ED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804" w:type="dxa"/>
          </w:tcPr>
          <w:p w:rsidR="00E819BF" w:rsidRDefault="001374ED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1374ED" w:rsidRDefault="001374ED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не предусмотренных законом преимуществ (протекционизм, семейственность) для поступления на работу в образовательное учреждение;</w:t>
            </w:r>
          </w:p>
          <w:p w:rsidR="001374ED" w:rsidRDefault="001374ED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использование в личных или групповых интересах информации при выполнении служебных обязанностей, если такая информация не подлежит официальному распространению;</w:t>
            </w:r>
          </w:p>
          <w:p w:rsidR="001374ED" w:rsidRDefault="001374ED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попытка несанкционированного доступа к информационным ресурсам;</w:t>
            </w:r>
          </w:p>
          <w:p w:rsidR="001374ED" w:rsidRDefault="001374ED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требование от физических лиц информации, предоставление которой не предусмотрено</w:t>
            </w:r>
            <w:r w:rsidR="0083739B">
              <w:rPr>
                <w:rFonts w:ascii="Times New Roman" w:hAnsi="Times New Roman" w:cs="Times New Roman"/>
                <w:sz w:val="24"/>
                <w:szCs w:val="24"/>
              </w:rPr>
              <w:t xml:space="preserve">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73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вующим законодательством</w:t>
            </w:r>
            <w:r w:rsidR="008373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39B" w:rsidRDefault="0083739B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установленного порядка рассмотрения обращений граждан и юридических лиц</w:t>
            </w:r>
          </w:p>
        </w:tc>
        <w:tc>
          <w:tcPr>
            <w:tcW w:w="1275" w:type="dxa"/>
          </w:tcPr>
          <w:p w:rsidR="00E819BF" w:rsidRDefault="0083739B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3338" w:type="dxa"/>
          </w:tcPr>
          <w:p w:rsidR="00E819BF" w:rsidRDefault="0083739B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образовательного учреждения:</w:t>
            </w:r>
          </w:p>
          <w:p w:rsidR="0083739B" w:rsidRDefault="0083739B" w:rsidP="0083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обязанности незамедлительно сообщать руководителю о склонении их к совершению коррупционного правонарушения;</w:t>
            </w:r>
          </w:p>
          <w:p w:rsidR="0083739B" w:rsidRDefault="0083739B" w:rsidP="0083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мерах ответственности за совершение  коррупционных правонарушений</w:t>
            </w:r>
          </w:p>
        </w:tc>
      </w:tr>
      <w:tr w:rsidR="001374ED" w:rsidTr="00106A4D">
        <w:tc>
          <w:tcPr>
            <w:tcW w:w="769" w:type="dxa"/>
          </w:tcPr>
          <w:p w:rsidR="00E819BF" w:rsidRDefault="0083739B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75" w:type="dxa"/>
          </w:tcPr>
          <w:p w:rsidR="00E819BF" w:rsidRDefault="0083739B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локальных правовых актов, противоречащих законодательству по противодействию коррупции</w:t>
            </w:r>
          </w:p>
        </w:tc>
        <w:tc>
          <w:tcPr>
            <w:tcW w:w="2925" w:type="dxa"/>
          </w:tcPr>
          <w:p w:rsidR="00E819BF" w:rsidRDefault="0083739B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804" w:type="dxa"/>
          </w:tcPr>
          <w:p w:rsidR="00E819BF" w:rsidRDefault="0083739B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коррупционных факторов в локальных правовых актах, регламентирующих деятельность образовательного учреждения</w:t>
            </w:r>
          </w:p>
        </w:tc>
        <w:tc>
          <w:tcPr>
            <w:tcW w:w="1275" w:type="dxa"/>
          </w:tcPr>
          <w:p w:rsidR="00E819BF" w:rsidRDefault="0083739B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338" w:type="dxa"/>
          </w:tcPr>
          <w:p w:rsidR="0083739B" w:rsidRDefault="0083739B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разработке локальных правовых актов представителей коллектива (обсуждение, </w:t>
            </w:r>
            <w:r w:rsidR="00AE3735">
              <w:rPr>
                <w:rFonts w:ascii="Times New Roman" w:hAnsi="Times New Roman" w:cs="Times New Roman"/>
                <w:sz w:val="24"/>
                <w:szCs w:val="24"/>
              </w:rPr>
              <w:t>создание совместных рабочих групп)</w:t>
            </w:r>
          </w:p>
          <w:p w:rsidR="00AE3735" w:rsidRDefault="00AE3735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35" w:rsidRDefault="00AE3735" w:rsidP="00AE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образовательного учреждения:</w:t>
            </w:r>
          </w:p>
          <w:p w:rsidR="00AE3735" w:rsidRDefault="00AE3735" w:rsidP="00AE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обязанности незамедлительно сообщать руководителю о склонении их к совершению коррупционного правонарушения;</w:t>
            </w:r>
          </w:p>
          <w:p w:rsidR="00AE3735" w:rsidRDefault="00AE3735" w:rsidP="00AE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мерах ответственности за совершение  коррупционных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</w:tr>
      <w:tr w:rsidR="001374ED" w:rsidTr="00106A4D">
        <w:tc>
          <w:tcPr>
            <w:tcW w:w="769" w:type="dxa"/>
          </w:tcPr>
          <w:p w:rsidR="00E819BF" w:rsidRDefault="00AE3735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75" w:type="dxa"/>
          </w:tcPr>
          <w:p w:rsidR="00E819BF" w:rsidRDefault="00AE3735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с должностными лицами в органах власти и управления, правоохранительных органах и различных организа</w:t>
            </w:r>
            <w:r w:rsidR="00831943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2925" w:type="dxa"/>
          </w:tcPr>
          <w:p w:rsidR="00E819BF" w:rsidRDefault="00831943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образовательного учреждения, уполномоченные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\образовательного учреждения представлять интересы образовательного учреждения</w:t>
            </w:r>
          </w:p>
        </w:tc>
        <w:tc>
          <w:tcPr>
            <w:tcW w:w="3804" w:type="dxa"/>
          </w:tcPr>
          <w:p w:rsidR="00E819BF" w:rsidRDefault="00831943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Дарение е подарков и оказание служебных услуг должностным лицам в органах власти и управления, правоохранительных органах и различных о</w:t>
            </w:r>
            <w:r w:rsidR="0039764D">
              <w:rPr>
                <w:rFonts w:ascii="Times New Roman" w:hAnsi="Times New Roman" w:cs="Times New Roman"/>
                <w:sz w:val="24"/>
                <w:szCs w:val="24"/>
              </w:rPr>
              <w:t>рганизациях, за исключением симв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олических знаков внимания, протокольных </w:t>
            </w:r>
            <w:r w:rsidR="0039764D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75" w:type="dxa"/>
          </w:tcPr>
          <w:p w:rsidR="00E819BF" w:rsidRDefault="0039764D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338" w:type="dxa"/>
          </w:tcPr>
          <w:p w:rsidR="0039764D" w:rsidRDefault="0039764D" w:rsidP="0039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образовательного учреждения:</w:t>
            </w:r>
          </w:p>
          <w:p w:rsidR="0039764D" w:rsidRDefault="0039764D" w:rsidP="0039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обязанности незамедлительно сообщать руководителю о склонении их к совершению коррупционного правонарушения;</w:t>
            </w:r>
          </w:p>
          <w:p w:rsidR="00E819BF" w:rsidRDefault="0039764D" w:rsidP="0039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мерах ответственности за совершение  коррупционных правонарушений</w:t>
            </w:r>
          </w:p>
        </w:tc>
      </w:tr>
      <w:tr w:rsidR="001374ED" w:rsidTr="00106A4D">
        <w:tc>
          <w:tcPr>
            <w:tcW w:w="769" w:type="dxa"/>
          </w:tcPr>
          <w:p w:rsidR="00E819BF" w:rsidRDefault="0039764D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:rsidR="00E819BF" w:rsidRDefault="0039764D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бюджетных ассигнований и субсидий</w:t>
            </w:r>
          </w:p>
        </w:tc>
        <w:tc>
          <w:tcPr>
            <w:tcW w:w="2925" w:type="dxa"/>
          </w:tcPr>
          <w:p w:rsidR="00E819BF" w:rsidRDefault="0039764D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главный бухгалтер</w:t>
            </w:r>
          </w:p>
        </w:tc>
        <w:tc>
          <w:tcPr>
            <w:tcW w:w="3804" w:type="dxa"/>
          </w:tcPr>
          <w:p w:rsidR="00E819BF" w:rsidRDefault="0039764D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ассигнований и субсидий</w:t>
            </w:r>
          </w:p>
        </w:tc>
        <w:tc>
          <w:tcPr>
            <w:tcW w:w="1275" w:type="dxa"/>
          </w:tcPr>
          <w:p w:rsidR="00E819BF" w:rsidRDefault="0039764D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338" w:type="dxa"/>
          </w:tcPr>
          <w:p w:rsidR="00E819BF" w:rsidRDefault="00331FA4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r w:rsidR="0039764D">
              <w:rPr>
                <w:rFonts w:ascii="Times New Roman" w:hAnsi="Times New Roman" w:cs="Times New Roman"/>
                <w:sz w:val="24"/>
                <w:szCs w:val="24"/>
              </w:rPr>
              <w:t>лечение к принятию решений разных служб образовательного учреждения</w:t>
            </w:r>
          </w:p>
          <w:p w:rsidR="0039764D" w:rsidRDefault="0039764D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4D" w:rsidRDefault="0039764D" w:rsidP="0039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образовательного учреждения:</w:t>
            </w:r>
          </w:p>
          <w:p w:rsidR="0039764D" w:rsidRDefault="0039764D" w:rsidP="0039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обязанности незамедлительно сообщать руководителю о склонении их к совершению коррупционного правонарушения;</w:t>
            </w:r>
          </w:p>
          <w:p w:rsidR="0039764D" w:rsidRDefault="0039764D" w:rsidP="0039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мерах ответственности за совершение  коррупционных правонарушений</w:t>
            </w:r>
          </w:p>
        </w:tc>
      </w:tr>
      <w:tr w:rsidR="001374ED" w:rsidTr="00106A4D">
        <w:tc>
          <w:tcPr>
            <w:tcW w:w="769" w:type="dxa"/>
          </w:tcPr>
          <w:p w:rsidR="00E819BF" w:rsidRDefault="00BB3627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:rsidR="00E819BF" w:rsidRDefault="00BB3627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материальных ценностей и ведение баз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ценностей</w:t>
            </w:r>
          </w:p>
        </w:tc>
        <w:tc>
          <w:tcPr>
            <w:tcW w:w="2925" w:type="dxa"/>
          </w:tcPr>
          <w:p w:rsidR="00E819BF" w:rsidRDefault="00BB3627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бухгалтер, завхоз</w:t>
            </w:r>
          </w:p>
        </w:tc>
        <w:tc>
          <w:tcPr>
            <w:tcW w:w="3804" w:type="dxa"/>
          </w:tcPr>
          <w:p w:rsidR="00E819BF" w:rsidRDefault="00BB3627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несвоевременная постановка на регистрационный учёт материальных ценностей;</w:t>
            </w:r>
          </w:p>
          <w:p w:rsidR="00BB3627" w:rsidRDefault="00BB3627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умышленно досрочное списание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средств и расходных материалов с регистрационного учёта;</w:t>
            </w:r>
          </w:p>
          <w:p w:rsidR="00BB3627" w:rsidRDefault="00BB3627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регулярного контроля наличия и сохранности имущества</w:t>
            </w:r>
          </w:p>
        </w:tc>
        <w:tc>
          <w:tcPr>
            <w:tcW w:w="1275" w:type="dxa"/>
          </w:tcPr>
          <w:p w:rsidR="00E819BF" w:rsidRDefault="00BB3627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3338" w:type="dxa"/>
          </w:tcPr>
          <w:p w:rsidR="00E819BF" w:rsidRDefault="00BB3627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материально ответственных лиц</w:t>
            </w:r>
          </w:p>
          <w:p w:rsidR="00BB3627" w:rsidRDefault="00BB3627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27" w:rsidRDefault="00BB3627" w:rsidP="00BB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образовательного учреждения:</w:t>
            </w:r>
          </w:p>
          <w:p w:rsidR="00BB3627" w:rsidRDefault="00BB3627" w:rsidP="00BB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обязанности незамедлительно сообщать руководителю о склонении их к совершению коррупционного правонарушения;</w:t>
            </w:r>
          </w:p>
          <w:p w:rsidR="00BB3627" w:rsidRDefault="00BB3627" w:rsidP="00BB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мерах ответственности за совершение  коррупционных правонарушений</w:t>
            </w:r>
          </w:p>
        </w:tc>
      </w:tr>
      <w:tr w:rsidR="00BB3627" w:rsidTr="00106A4D">
        <w:tc>
          <w:tcPr>
            <w:tcW w:w="769" w:type="dxa"/>
          </w:tcPr>
          <w:p w:rsidR="00BB3627" w:rsidRDefault="00BB3627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5" w:type="dxa"/>
          </w:tcPr>
          <w:p w:rsidR="00BB3627" w:rsidRDefault="00BB3627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работ, услуг</w:t>
            </w:r>
          </w:p>
        </w:tc>
        <w:tc>
          <w:tcPr>
            <w:tcW w:w="2925" w:type="dxa"/>
          </w:tcPr>
          <w:p w:rsidR="00BB3627" w:rsidRDefault="00BB3627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главный бухгалтер</w:t>
            </w:r>
          </w:p>
        </w:tc>
        <w:tc>
          <w:tcPr>
            <w:tcW w:w="3804" w:type="dxa"/>
          </w:tcPr>
          <w:p w:rsidR="00BB3627" w:rsidRDefault="008C4F9A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совершение сделок с нарушением установленного порядка и требований закона в личных интересах;</w:t>
            </w:r>
          </w:p>
          <w:p w:rsidR="008C4F9A" w:rsidRDefault="008C4F9A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необоснованных преимуще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отдельных лиц при осуществлении закупок товаров, работ, услуг;</w:t>
            </w:r>
          </w:p>
          <w:p w:rsidR="008C4F9A" w:rsidRDefault="008C4F9A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завышение стартовых цен при размещении заказов;</w:t>
            </w:r>
          </w:p>
          <w:p w:rsidR="008C4F9A" w:rsidRDefault="008C4F9A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заключение договоров без соблюдения установленной процедуры;</w:t>
            </w:r>
          </w:p>
          <w:p w:rsidR="008C4F9A" w:rsidRDefault="008C4F9A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 от проведения мониторинга цен на товары и услуги;</w:t>
            </w:r>
          </w:p>
          <w:p w:rsidR="008C4F9A" w:rsidRDefault="008C4F9A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 заведомо ложных сведений о проведении мониторинга цен на товары и услуги;</w:t>
            </w:r>
          </w:p>
          <w:p w:rsidR="008C4F9A" w:rsidRDefault="008C4F9A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1275" w:type="dxa"/>
          </w:tcPr>
          <w:p w:rsidR="00BB3627" w:rsidRDefault="008C74F3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3338" w:type="dxa"/>
          </w:tcPr>
          <w:p w:rsidR="00BB3627" w:rsidRDefault="008C74F3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контролю осуществления закупок товаров, работ и услуг</w:t>
            </w:r>
          </w:p>
          <w:p w:rsidR="008C74F3" w:rsidRDefault="008C74F3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F3" w:rsidRDefault="008C74F3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информации и документации о совершении сделки</w:t>
            </w:r>
          </w:p>
          <w:p w:rsidR="008C74F3" w:rsidRDefault="008C74F3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F3" w:rsidRDefault="008C74F3" w:rsidP="008C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образовательного учреждения:</w:t>
            </w:r>
          </w:p>
          <w:p w:rsidR="008C74F3" w:rsidRDefault="008C74F3" w:rsidP="008C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обязанности незамедлительно сообщать руководителю о склонении их к совершению коррупционного правонарушения;</w:t>
            </w:r>
          </w:p>
          <w:p w:rsidR="008C74F3" w:rsidRDefault="008C74F3" w:rsidP="008C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мерах ответственности за совершение  коррупционных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  <w:p w:rsidR="008C74F3" w:rsidRDefault="008C74F3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27" w:rsidTr="00106A4D">
        <w:tc>
          <w:tcPr>
            <w:tcW w:w="769" w:type="dxa"/>
          </w:tcPr>
          <w:p w:rsidR="00BB3627" w:rsidRDefault="008C74F3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5" w:type="dxa"/>
          </w:tcPr>
          <w:p w:rsidR="00BB3627" w:rsidRDefault="008C74F3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Составление, заполнение документов, справок, отчётности</w:t>
            </w:r>
          </w:p>
        </w:tc>
        <w:tc>
          <w:tcPr>
            <w:tcW w:w="2925" w:type="dxa"/>
          </w:tcPr>
          <w:p w:rsidR="00BB3627" w:rsidRDefault="008C74F3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главный бухгалтер, старший воспитатель</w:t>
            </w:r>
          </w:p>
        </w:tc>
        <w:tc>
          <w:tcPr>
            <w:tcW w:w="3804" w:type="dxa"/>
          </w:tcPr>
          <w:p w:rsidR="00BB3627" w:rsidRDefault="008C74F3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1275" w:type="dxa"/>
          </w:tcPr>
          <w:p w:rsidR="00BB3627" w:rsidRDefault="008C74F3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338" w:type="dxa"/>
          </w:tcPr>
          <w:p w:rsidR="00BB3627" w:rsidRDefault="008C74F3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сотрудниками, занимающимися данным видом деятельности</w:t>
            </w:r>
          </w:p>
          <w:p w:rsidR="008C74F3" w:rsidRDefault="008C74F3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F3" w:rsidRDefault="008C74F3" w:rsidP="008C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образовательного учреждения:</w:t>
            </w:r>
          </w:p>
          <w:p w:rsidR="008C74F3" w:rsidRDefault="008C74F3" w:rsidP="008C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обязанности незамедлительно сообщать руководителю о склонении их к совершению коррупционного правонарушения;</w:t>
            </w:r>
          </w:p>
          <w:p w:rsidR="008C74F3" w:rsidRDefault="008C74F3" w:rsidP="008C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мерах ответственности за совершение  коррупционных правонарушений</w:t>
            </w:r>
          </w:p>
          <w:p w:rsidR="008C74F3" w:rsidRDefault="008C74F3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27" w:rsidTr="00106A4D">
        <w:tc>
          <w:tcPr>
            <w:tcW w:w="769" w:type="dxa"/>
          </w:tcPr>
          <w:p w:rsidR="00BB3627" w:rsidRDefault="008C74F3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5" w:type="dxa"/>
          </w:tcPr>
          <w:p w:rsidR="00BB3627" w:rsidRDefault="008C74F3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2925" w:type="dxa"/>
          </w:tcPr>
          <w:p w:rsidR="00BB3627" w:rsidRDefault="008C74F3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главный бухгалтер</w:t>
            </w:r>
            <w:r w:rsidR="00106A4D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3804" w:type="dxa"/>
          </w:tcPr>
          <w:p w:rsidR="00BB3627" w:rsidRDefault="00106A4D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в полном объёме в случае, когда сотрудник фактически отсутствовал на рабочем месте</w:t>
            </w:r>
          </w:p>
        </w:tc>
        <w:tc>
          <w:tcPr>
            <w:tcW w:w="1275" w:type="dxa"/>
          </w:tcPr>
          <w:p w:rsidR="00BB3627" w:rsidRDefault="00106A4D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338" w:type="dxa"/>
          </w:tcPr>
          <w:p w:rsidR="00BB3627" w:rsidRDefault="00106A4D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контролю</w:t>
            </w:r>
          </w:p>
          <w:p w:rsidR="00106A4D" w:rsidRDefault="00106A4D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4D" w:rsidRDefault="00106A4D" w:rsidP="0010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образовательного учреждения:</w:t>
            </w:r>
          </w:p>
          <w:p w:rsidR="00106A4D" w:rsidRDefault="00106A4D" w:rsidP="0010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обязанности незамедлительно сообщать руководителю о склонении их к совершению коррупционного правонарушения;</w:t>
            </w:r>
          </w:p>
          <w:p w:rsidR="00106A4D" w:rsidRDefault="00106A4D" w:rsidP="0010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мерах ответственности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совершение  коррупционных правонарушений</w:t>
            </w:r>
          </w:p>
          <w:p w:rsidR="00106A4D" w:rsidRDefault="00106A4D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F3" w:rsidTr="00106A4D">
        <w:tc>
          <w:tcPr>
            <w:tcW w:w="769" w:type="dxa"/>
          </w:tcPr>
          <w:p w:rsidR="008C74F3" w:rsidRDefault="00106A4D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75" w:type="dxa"/>
          </w:tcPr>
          <w:p w:rsidR="008C74F3" w:rsidRDefault="00106A4D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2925" w:type="dxa"/>
          </w:tcPr>
          <w:p w:rsidR="008C74F3" w:rsidRDefault="00106A4D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804" w:type="dxa"/>
          </w:tcPr>
          <w:p w:rsidR="008C74F3" w:rsidRDefault="00106A4D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1275" w:type="dxa"/>
          </w:tcPr>
          <w:p w:rsidR="008C74F3" w:rsidRDefault="00106A4D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338" w:type="dxa"/>
          </w:tcPr>
          <w:p w:rsidR="008C74F3" w:rsidRDefault="00106A4D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старшего воспитателя при проведении аттестации педагогических работников</w:t>
            </w:r>
          </w:p>
          <w:p w:rsidR="00106A4D" w:rsidRDefault="00106A4D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4D" w:rsidRDefault="00106A4D" w:rsidP="0010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образовательного учреждения:</w:t>
            </w:r>
          </w:p>
          <w:p w:rsidR="00106A4D" w:rsidRDefault="00106A4D" w:rsidP="0010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обязанности незамедлительно сообщать руководителю о склонении их к совершению коррупционного правонарушения;</w:t>
            </w:r>
          </w:p>
          <w:p w:rsidR="00106A4D" w:rsidRDefault="00106A4D" w:rsidP="0010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мерах ответственности за совершение  коррупционных правонарушений</w:t>
            </w:r>
          </w:p>
          <w:p w:rsidR="00106A4D" w:rsidRDefault="00106A4D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F3" w:rsidTr="00106A4D">
        <w:tc>
          <w:tcPr>
            <w:tcW w:w="769" w:type="dxa"/>
          </w:tcPr>
          <w:p w:rsidR="008C74F3" w:rsidRDefault="008C74F3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8C74F3" w:rsidRDefault="008C74F3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8C74F3" w:rsidRDefault="008C74F3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8C74F3" w:rsidRDefault="008C74F3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74F3" w:rsidRDefault="008C74F3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8C74F3" w:rsidRDefault="008C74F3" w:rsidP="0018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AE5" w:rsidRDefault="00097AE5" w:rsidP="001840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9BF" w:rsidRDefault="00097AE5" w:rsidP="001840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Перечень должностей МДОУ детского сада п. Каменники с высоким риском коррупционных проявлений:</w:t>
      </w:r>
    </w:p>
    <w:p w:rsidR="00097AE5" w:rsidRDefault="00097AE5" w:rsidP="001840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заведующая</w:t>
      </w:r>
    </w:p>
    <w:p w:rsidR="00097AE5" w:rsidRDefault="00097AE5" w:rsidP="001840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главный бухгалтер</w:t>
      </w:r>
    </w:p>
    <w:p w:rsidR="00097AE5" w:rsidRDefault="00097AE5" w:rsidP="001840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завхоз</w:t>
      </w:r>
    </w:p>
    <w:p w:rsidR="00097AE5" w:rsidRPr="002766DB" w:rsidRDefault="00097AE5" w:rsidP="001840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педагогический состав</w:t>
      </w:r>
    </w:p>
    <w:sectPr w:rsidR="00097AE5" w:rsidRPr="002766DB" w:rsidSect="00AA46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EEC"/>
    <w:rsid w:val="00013EEC"/>
    <w:rsid w:val="00015D67"/>
    <w:rsid w:val="000306A4"/>
    <w:rsid w:val="0004302F"/>
    <w:rsid w:val="00097AE5"/>
    <w:rsid w:val="0010484E"/>
    <w:rsid w:val="00106A4D"/>
    <w:rsid w:val="001374ED"/>
    <w:rsid w:val="00184077"/>
    <w:rsid w:val="002766DB"/>
    <w:rsid w:val="00331FA4"/>
    <w:rsid w:val="0039764D"/>
    <w:rsid w:val="0056328A"/>
    <w:rsid w:val="00610297"/>
    <w:rsid w:val="00657FC1"/>
    <w:rsid w:val="00831943"/>
    <w:rsid w:val="0083739B"/>
    <w:rsid w:val="008C4F9A"/>
    <w:rsid w:val="008C74F3"/>
    <w:rsid w:val="009A18C5"/>
    <w:rsid w:val="009C447E"/>
    <w:rsid w:val="00A1051D"/>
    <w:rsid w:val="00AA4613"/>
    <w:rsid w:val="00AE3735"/>
    <w:rsid w:val="00B75C50"/>
    <w:rsid w:val="00BB3627"/>
    <w:rsid w:val="00C67B8C"/>
    <w:rsid w:val="00D954FD"/>
    <w:rsid w:val="00E819BF"/>
    <w:rsid w:val="00EE1ECD"/>
    <w:rsid w:val="00FE01D1"/>
    <w:rsid w:val="00FE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6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2017-09-26T12:08:00Z</cp:lastPrinted>
  <dcterms:created xsi:type="dcterms:W3CDTF">2016-04-21T13:34:00Z</dcterms:created>
  <dcterms:modified xsi:type="dcterms:W3CDTF">2017-09-26T12:25:00Z</dcterms:modified>
</cp:coreProperties>
</file>