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C081" w14:textId="17D468CE" w:rsidR="00967231" w:rsidRPr="00C044E0" w:rsidRDefault="00C044E0" w:rsidP="009672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4E0">
        <w:rPr>
          <w:rFonts w:ascii="Times New Roman" w:eastAsia="Times New Roman" w:hAnsi="Times New Roman"/>
          <w:b/>
          <w:sz w:val="28"/>
          <w:szCs w:val="28"/>
        </w:rPr>
        <w:t>ОТЧЁТ</w:t>
      </w:r>
    </w:p>
    <w:p w14:paraId="335FAA32" w14:textId="77777777" w:rsidR="00967231" w:rsidRPr="00C044E0" w:rsidRDefault="00967231" w:rsidP="009672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4E0">
        <w:rPr>
          <w:rFonts w:ascii="Times New Roman" w:eastAsia="Times New Roman" w:hAnsi="Times New Roman"/>
          <w:b/>
          <w:sz w:val="28"/>
          <w:szCs w:val="28"/>
        </w:rPr>
        <w:t xml:space="preserve">по реализации проекта «Рыбинское </w:t>
      </w:r>
      <w:r w:rsidRPr="00C044E0">
        <w:rPr>
          <w:rFonts w:ascii="Times New Roman" w:eastAsia="Times New Roman" w:hAnsi="Times New Roman"/>
          <w:b/>
          <w:sz w:val="28"/>
          <w:szCs w:val="28"/>
        </w:rPr>
        <w:t>море -</w:t>
      </w:r>
      <w:r w:rsidRPr="00C044E0">
        <w:rPr>
          <w:rFonts w:ascii="Times New Roman" w:eastAsia="Times New Roman" w:hAnsi="Times New Roman"/>
          <w:b/>
          <w:sz w:val="28"/>
          <w:szCs w:val="28"/>
        </w:rPr>
        <w:t xml:space="preserve"> территория Эколят» в </w:t>
      </w:r>
    </w:p>
    <w:p w14:paraId="18F65A51" w14:textId="77777777" w:rsidR="00C044E0" w:rsidRDefault="00967231" w:rsidP="00967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231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п. Каменники</w:t>
      </w:r>
      <w:r w:rsidRPr="00967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231">
        <w:rPr>
          <w:rFonts w:ascii="Times New Roman" w:hAnsi="Times New Roman" w:cs="Times New Roman"/>
          <w:sz w:val="24"/>
          <w:szCs w:val="24"/>
          <w:u w:val="single"/>
        </w:rPr>
        <w:t>(МДОУ детский сад п. Каменники)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768A6" w14:textId="123867E4" w:rsidR="009502A7" w:rsidRPr="00C044E0" w:rsidRDefault="00967231" w:rsidP="009672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4E0">
        <w:rPr>
          <w:rFonts w:ascii="Times New Roman" w:eastAsia="Times New Roman" w:hAnsi="Times New Roman"/>
          <w:b/>
          <w:sz w:val="28"/>
          <w:szCs w:val="28"/>
        </w:rPr>
        <w:t>в 2020 году</w:t>
      </w:r>
    </w:p>
    <w:p w14:paraId="40B285F8" w14:textId="1BCA5C6E" w:rsidR="00967231" w:rsidRDefault="00967231" w:rsidP="0096723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CE3EFB8" w14:textId="0E36C1F4" w:rsidR="00967231" w:rsidRDefault="00967231" w:rsidP="009672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4D">
        <w:rPr>
          <w:rFonts w:ascii="Times New Roman" w:hAnsi="Times New Roman" w:cs="Times New Roman"/>
          <w:b/>
          <w:sz w:val="24"/>
          <w:szCs w:val="24"/>
        </w:rPr>
        <w:t>Описательная часть отч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E104D">
        <w:rPr>
          <w:rFonts w:ascii="Times New Roman" w:hAnsi="Times New Roman" w:cs="Times New Roman"/>
          <w:b/>
          <w:sz w:val="24"/>
          <w:szCs w:val="24"/>
        </w:rPr>
        <w:t>та</w:t>
      </w:r>
    </w:p>
    <w:p w14:paraId="05C2D26C" w14:textId="3884F7B8" w:rsidR="003A0AF5" w:rsidRDefault="008019FD" w:rsidP="00657B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МДОУ</w:t>
      </w:r>
      <w:r w:rsidR="00967231" w:rsidRPr="00967231">
        <w:rPr>
          <w:rFonts w:ascii="Times New Roman" w:hAnsi="Times New Roman" w:cs="Times New Roman"/>
          <w:bCs/>
          <w:sz w:val="24"/>
          <w:szCs w:val="24"/>
        </w:rPr>
        <w:t xml:space="preserve"> детский сад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Каменники </w:t>
      </w:r>
      <w:r w:rsidR="003A0AF5">
        <w:rPr>
          <w:rFonts w:ascii="Times New Roman" w:hAnsi="Times New Roman" w:cs="Times New Roman"/>
          <w:bCs/>
          <w:sz w:val="24"/>
          <w:szCs w:val="24"/>
        </w:rPr>
        <w:t xml:space="preserve">является участником программы </w:t>
      </w:r>
      <w:r w:rsidR="00967231" w:rsidRPr="00967231">
        <w:rPr>
          <w:rFonts w:ascii="Times New Roman" w:hAnsi="Times New Roman" w:cs="Times New Roman"/>
          <w:bCs/>
          <w:sz w:val="24"/>
          <w:szCs w:val="24"/>
        </w:rPr>
        <w:t>«Рыбинское море — территория Эколят»</w:t>
      </w:r>
      <w:r w:rsidR="00D9303A">
        <w:rPr>
          <w:rFonts w:ascii="Times New Roman" w:hAnsi="Times New Roman" w:cs="Times New Roman"/>
          <w:bCs/>
          <w:sz w:val="24"/>
          <w:szCs w:val="24"/>
        </w:rPr>
        <w:t xml:space="preserve"> (далее Программа)</w:t>
      </w:r>
      <w:r w:rsidR="00967231" w:rsidRPr="00967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CA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67231" w:rsidRPr="00967231">
        <w:rPr>
          <w:rFonts w:ascii="Times New Roman" w:hAnsi="Times New Roman" w:cs="Times New Roman"/>
          <w:bCs/>
          <w:sz w:val="24"/>
          <w:szCs w:val="24"/>
        </w:rPr>
        <w:t>2018</w:t>
      </w:r>
      <w:r w:rsidR="003A0AF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FE02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D9402F1" w14:textId="77777777" w:rsidR="002213FC" w:rsidRDefault="00FE021A" w:rsidP="000E2F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A0AF5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="00F6341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проекте приняли участие</w:t>
      </w:r>
      <w:r w:rsidR="003A0AF5">
        <w:rPr>
          <w:rFonts w:ascii="Times New Roman" w:hAnsi="Times New Roman" w:cs="Times New Roman"/>
          <w:bCs/>
          <w:sz w:val="24"/>
          <w:szCs w:val="24"/>
        </w:rPr>
        <w:t xml:space="preserve"> около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AF5">
        <w:rPr>
          <w:rFonts w:ascii="Times New Roman" w:hAnsi="Times New Roman" w:cs="Times New Roman"/>
          <w:bCs/>
          <w:sz w:val="24"/>
          <w:szCs w:val="24"/>
        </w:rPr>
        <w:t>85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 - воспитанники детского сада, их родители и педагоги</w:t>
      </w:r>
      <w:r w:rsidR="003A0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62C94">
        <w:rPr>
          <w:rFonts w:ascii="Times New Roman" w:hAnsi="Times New Roman" w:cs="Times New Roman"/>
          <w:bCs/>
          <w:sz w:val="24"/>
          <w:szCs w:val="24"/>
        </w:rPr>
        <w:t xml:space="preserve">Реализуя </w:t>
      </w:r>
      <w:r w:rsidR="00F63417">
        <w:rPr>
          <w:rFonts w:ascii="Times New Roman" w:hAnsi="Times New Roman" w:cs="Times New Roman"/>
          <w:bCs/>
          <w:sz w:val="24"/>
          <w:szCs w:val="24"/>
        </w:rPr>
        <w:t>техническое задание,</w:t>
      </w:r>
      <w:r w:rsidR="003A0AF5">
        <w:rPr>
          <w:rFonts w:ascii="Times New Roman" w:hAnsi="Times New Roman" w:cs="Times New Roman"/>
          <w:bCs/>
          <w:sz w:val="24"/>
          <w:szCs w:val="24"/>
        </w:rPr>
        <w:t xml:space="preserve"> сотрудничаем </w:t>
      </w:r>
      <w:r w:rsidR="00562C9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A0AF5" w:rsidRPr="003A0AF5">
        <w:rPr>
          <w:rFonts w:ascii="Times New Roman" w:hAnsi="Times New Roman" w:cs="Times New Roman"/>
          <w:bCs/>
          <w:sz w:val="24"/>
          <w:szCs w:val="24"/>
        </w:rPr>
        <w:t>МОУ Каменниковская СОШ, МУК «Каменниковский ЦД», Управление эксплуатацией Рыбинским и Шекснинским Водохранилищем</w:t>
      </w:r>
      <w:r w:rsidR="00D930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2C94" w:rsidRPr="00562C94">
        <w:rPr>
          <w:rFonts w:ascii="Times New Roman" w:hAnsi="Times New Roman" w:cs="Times New Roman"/>
          <w:bCs/>
          <w:sz w:val="24"/>
          <w:szCs w:val="24"/>
        </w:rPr>
        <w:t>Муниципальное учреждение ДПО "Учебно-методический центр"</w:t>
      </w:r>
      <w:r w:rsidR="00562C94" w:rsidRPr="00562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C94">
        <w:rPr>
          <w:rFonts w:ascii="Times New Roman" w:hAnsi="Times New Roman" w:cs="Times New Roman"/>
          <w:bCs/>
          <w:sz w:val="24"/>
          <w:szCs w:val="24"/>
        </w:rPr>
        <w:t>и образовательными организациями, реализующими программу дошкольного образования</w:t>
      </w:r>
      <w:r w:rsidR="00F6341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63417" w:rsidRPr="00F63417">
        <w:rPr>
          <w:rFonts w:ascii="Times New Roman" w:hAnsi="Times New Roman" w:cs="Times New Roman"/>
          <w:bCs/>
          <w:sz w:val="24"/>
          <w:szCs w:val="24"/>
        </w:rPr>
        <w:t>Рыбинско</w:t>
      </w:r>
      <w:r w:rsidR="00F63417">
        <w:rPr>
          <w:rFonts w:ascii="Times New Roman" w:hAnsi="Times New Roman" w:cs="Times New Roman"/>
          <w:bCs/>
          <w:sz w:val="24"/>
          <w:szCs w:val="24"/>
        </w:rPr>
        <w:t>м</w:t>
      </w:r>
      <w:r w:rsidR="00F63417" w:rsidRPr="00F63417">
        <w:rPr>
          <w:rFonts w:ascii="Times New Roman" w:hAnsi="Times New Roman" w:cs="Times New Roman"/>
          <w:bCs/>
          <w:sz w:val="24"/>
          <w:szCs w:val="24"/>
        </w:rPr>
        <w:t xml:space="preserve"> МР</w:t>
      </w:r>
      <w:r w:rsidR="00562C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3417" w:rsidRPr="00F63417">
        <w:rPr>
          <w:rFonts w:ascii="Times New Roman" w:hAnsi="Times New Roman" w:cs="Times New Roman"/>
          <w:bCs/>
          <w:sz w:val="24"/>
          <w:szCs w:val="24"/>
        </w:rPr>
        <w:t>МУ ДО ЦТР «Город мастеров»</w:t>
      </w:r>
      <w:r w:rsidR="00F634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2C94" w:rsidRPr="00562C94">
        <w:rPr>
          <w:rFonts w:ascii="Times New Roman" w:hAnsi="Times New Roman" w:cs="Times New Roman"/>
          <w:bCs/>
          <w:sz w:val="24"/>
          <w:szCs w:val="24"/>
        </w:rPr>
        <w:t>ГОУ ДО ЯО ЦДЮТурЭк</w:t>
      </w:r>
      <w:r w:rsidR="00562C9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E2FD2" w:rsidRPr="000E2FD2">
        <w:rPr>
          <w:rFonts w:ascii="Times New Roman" w:hAnsi="Times New Roman" w:cs="Times New Roman"/>
          <w:bCs/>
          <w:sz w:val="24"/>
          <w:szCs w:val="24"/>
        </w:rPr>
        <w:t>ГОАУ ДО ЯО "Центр детей  и юношества"</w:t>
      </w:r>
      <w:r w:rsidR="00F63417">
        <w:rPr>
          <w:rFonts w:ascii="Times New Roman" w:hAnsi="Times New Roman" w:cs="Times New Roman"/>
          <w:bCs/>
          <w:sz w:val="24"/>
          <w:szCs w:val="24"/>
        </w:rPr>
        <w:t>, в</w:t>
      </w:r>
      <w:r w:rsidR="00562C94">
        <w:rPr>
          <w:rFonts w:ascii="Times New Roman" w:hAnsi="Times New Roman" w:cs="Times New Roman"/>
          <w:bCs/>
          <w:sz w:val="24"/>
          <w:szCs w:val="24"/>
        </w:rPr>
        <w:t xml:space="preserve"> социальных сетях состоим в сообществ</w:t>
      </w:r>
      <w:r w:rsidR="000E2FD2">
        <w:rPr>
          <w:rFonts w:ascii="Times New Roman" w:hAnsi="Times New Roman" w:cs="Times New Roman"/>
          <w:bCs/>
          <w:sz w:val="24"/>
          <w:szCs w:val="24"/>
        </w:rPr>
        <w:t>ах</w:t>
      </w:r>
      <w:r w:rsidR="00562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C94" w:rsidRPr="00562C94">
        <w:rPr>
          <w:rFonts w:ascii="Times New Roman" w:hAnsi="Times New Roman" w:cs="Times New Roman"/>
          <w:bCs/>
          <w:sz w:val="24"/>
          <w:szCs w:val="24"/>
        </w:rPr>
        <w:t>"Ярославская область – территория Эколят"</w:t>
      </w:r>
      <w:r w:rsidR="000E2FD2">
        <w:rPr>
          <w:rFonts w:ascii="Times New Roman" w:hAnsi="Times New Roman" w:cs="Times New Roman"/>
          <w:bCs/>
          <w:sz w:val="24"/>
          <w:szCs w:val="24"/>
        </w:rPr>
        <w:t>, «</w:t>
      </w:r>
      <w:hyperlink r:id="rId5" w:history="1">
        <w:r w:rsidR="000E2FD2" w:rsidRPr="000E2FD2">
          <w:rPr>
            <w:rFonts w:ascii="Times New Roman" w:hAnsi="Times New Roman" w:cs="Times New Roman"/>
            <w:bCs/>
            <w:sz w:val="24"/>
            <w:szCs w:val="24"/>
          </w:rPr>
          <w:t>Р</w:t>
        </w:r>
        <w:r w:rsidR="000E2FD2">
          <w:rPr>
            <w:rFonts w:ascii="Times New Roman" w:hAnsi="Times New Roman" w:cs="Times New Roman"/>
            <w:bCs/>
            <w:sz w:val="24"/>
            <w:szCs w:val="24"/>
          </w:rPr>
          <w:t xml:space="preserve">егиональный </w:t>
        </w:r>
        <w:r w:rsidR="000E2FD2" w:rsidRPr="000E2FD2">
          <w:rPr>
            <w:rFonts w:ascii="Times New Roman" w:hAnsi="Times New Roman" w:cs="Times New Roman"/>
            <w:bCs/>
            <w:sz w:val="24"/>
            <w:szCs w:val="24"/>
          </w:rPr>
          <w:t xml:space="preserve">РЦ </w:t>
        </w:r>
        <w:r w:rsidR="000E2FD2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="000E2FD2" w:rsidRPr="000E2FD2">
          <w:rPr>
            <w:rFonts w:ascii="Times New Roman" w:hAnsi="Times New Roman" w:cs="Times New Roman"/>
            <w:bCs/>
            <w:sz w:val="24"/>
            <w:szCs w:val="24"/>
          </w:rPr>
          <w:t>Экологическое воспитание</w:t>
        </w:r>
      </w:hyperlink>
      <w:r w:rsidR="000E2FD2">
        <w:rPr>
          <w:rFonts w:ascii="Times New Roman" w:hAnsi="Times New Roman" w:cs="Times New Roman"/>
          <w:bCs/>
          <w:sz w:val="24"/>
          <w:szCs w:val="24"/>
        </w:rPr>
        <w:t>»»</w:t>
      </w:r>
      <w:r w:rsidR="00E62C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0FEB3C" w14:textId="0931024E" w:rsidR="002213FC" w:rsidRDefault="00FD67AE" w:rsidP="00FD67A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Публикация сценария </w:t>
      </w:r>
      <w:r w:rsidRPr="00FD67AE">
        <w:rPr>
          <w:rFonts w:ascii="Times New Roman" w:hAnsi="Times New Roman" w:cs="Times New Roman"/>
          <w:bCs/>
          <w:sz w:val="24"/>
          <w:szCs w:val="24"/>
        </w:rPr>
        <w:t>экологическ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FD6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игры</w:t>
      </w:r>
      <w:r w:rsidRPr="00FD67AE">
        <w:rPr>
          <w:rFonts w:ascii="Times New Roman" w:hAnsi="Times New Roman" w:cs="Times New Roman"/>
          <w:bCs/>
          <w:sz w:val="24"/>
          <w:szCs w:val="24"/>
        </w:rPr>
        <w:t xml:space="preserve"> «ПРИКЛЮЧЕНИЯ ЭКОЛЯТ»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67AE">
        <w:rPr>
          <w:rFonts w:ascii="Times New Roman" w:hAnsi="Times New Roman" w:cs="Times New Roman"/>
          <w:bCs/>
          <w:sz w:val="24"/>
          <w:szCs w:val="24"/>
        </w:rPr>
        <w:t>вторск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FD67AE">
        <w:rPr>
          <w:rFonts w:ascii="Times New Roman" w:hAnsi="Times New Roman" w:cs="Times New Roman"/>
          <w:bCs/>
          <w:sz w:val="24"/>
          <w:szCs w:val="24"/>
        </w:rPr>
        <w:t>коллектив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6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8FC" w:rsidRPr="00FD67AE">
        <w:rPr>
          <w:rFonts w:ascii="Times New Roman" w:hAnsi="Times New Roman" w:cs="Times New Roman"/>
          <w:bCs/>
          <w:sz w:val="24"/>
          <w:szCs w:val="24"/>
        </w:rPr>
        <w:t>педагогов МДОУ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детск</w:t>
      </w:r>
      <w:r w:rsidR="009348FC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="009348F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п. Каменники</w:t>
      </w:r>
      <w:r w:rsidR="002213FC" w:rsidRPr="002213FC">
        <w:rPr>
          <w:rFonts w:ascii="Times New Roman" w:hAnsi="Times New Roman" w:cs="Times New Roman"/>
          <w:bCs/>
          <w:sz w:val="24"/>
          <w:szCs w:val="24"/>
        </w:rPr>
        <w:t xml:space="preserve"> в сборник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213FC" w:rsidRPr="0022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213FC" w:rsidRPr="002213FC">
        <w:rPr>
          <w:rFonts w:ascii="Times New Roman" w:hAnsi="Times New Roman" w:cs="Times New Roman"/>
          <w:bCs/>
          <w:sz w:val="24"/>
          <w:szCs w:val="24"/>
        </w:rPr>
        <w:t>атериал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2213FC" w:rsidRPr="002213FC">
        <w:rPr>
          <w:rFonts w:ascii="Times New Roman" w:hAnsi="Times New Roman" w:cs="Times New Roman"/>
          <w:bCs/>
          <w:sz w:val="24"/>
          <w:szCs w:val="24"/>
        </w:rPr>
        <w:t xml:space="preserve"> по реализации природоохранных социально-педагогических проектов «Эколята-дошколята» и «Эколята в Ярославской области» /сост. Л.А. Жибарева; под общей ред. А.Н. Логиновой. – Ярославль, 2020, с.58.</w:t>
      </w:r>
    </w:p>
    <w:p w14:paraId="1F831067" w14:textId="42875B62" w:rsidR="001F2DE9" w:rsidRDefault="001F2DE9" w:rsidP="001F2D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DE9">
        <w:rPr>
          <w:rFonts w:ascii="Times New Roman" w:hAnsi="Times New Roman" w:cs="Times New Roman"/>
          <w:bCs/>
          <w:sz w:val="24"/>
          <w:szCs w:val="24"/>
        </w:rPr>
        <w:t>II.</w:t>
      </w:r>
      <w:r w:rsidRPr="001F2DE9">
        <w:rPr>
          <w:rFonts w:ascii="Times New Roman" w:hAnsi="Times New Roman" w:cs="Times New Roman"/>
          <w:bCs/>
          <w:sz w:val="24"/>
          <w:szCs w:val="24"/>
        </w:rPr>
        <w:tab/>
      </w:r>
      <w:r w:rsidRPr="001F2DE9">
        <w:rPr>
          <w:rFonts w:ascii="Times New Roman" w:hAnsi="Times New Roman" w:cs="Times New Roman"/>
          <w:b/>
          <w:sz w:val="24"/>
          <w:szCs w:val="24"/>
        </w:rPr>
        <w:t>Информация о мероприятиях проведенных в рамках реализации проекта «Рыбинское море – территория Эколят».</w:t>
      </w:r>
    </w:p>
    <w:tbl>
      <w:tblPr>
        <w:tblStyle w:val="a6"/>
        <w:tblW w:w="15168" w:type="dxa"/>
        <w:tblInd w:w="-431" w:type="dxa"/>
        <w:tblLook w:val="04A0" w:firstRow="1" w:lastRow="0" w:firstColumn="1" w:lastColumn="0" w:noHBand="0" w:noVBand="1"/>
      </w:tblPr>
      <w:tblGrid>
        <w:gridCol w:w="550"/>
        <w:gridCol w:w="3793"/>
        <w:gridCol w:w="1597"/>
        <w:gridCol w:w="5186"/>
        <w:gridCol w:w="4042"/>
      </w:tblGrid>
      <w:tr w:rsidR="00A44CC3" w14:paraId="393E31A6" w14:textId="49BE44F7" w:rsidTr="009348FC">
        <w:tc>
          <w:tcPr>
            <w:tcW w:w="556" w:type="dxa"/>
          </w:tcPr>
          <w:p w14:paraId="260524C8" w14:textId="233A9BD4" w:rsidR="009348FC" w:rsidRDefault="009348FC" w:rsidP="000E2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73" w:type="dxa"/>
          </w:tcPr>
          <w:p w14:paraId="2E60E599" w14:textId="4EDCC18C" w:rsidR="009348FC" w:rsidRDefault="009348FC" w:rsidP="00D9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14:paraId="5654E95C" w14:textId="71B18A86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960" w:type="dxa"/>
          </w:tcPr>
          <w:p w14:paraId="128952E7" w14:textId="20D61D7B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14:paraId="23688E0D" w14:textId="2C114AC3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A44CC3" w14:paraId="3A45FC98" w14:textId="7D1E45C9" w:rsidTr="009348FC">
        <w:tc>
          <w:tcPr>
            <w:tcW w:w="556" w:type="dxa"/>
          </w:tcPr>
          <w:p w14:paraId="22037CF5" w14:textId="16A5CB05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73" w:type="dxa"/>
          </w:tcPr>
          <w:p w14:paraId="7ADD79B3" w14:textId="2925C124" w:rsidR="009348FC" w:rsidRDefault="009348FC" w:rsidP="00D14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Видеоконференция «Система региональных туристско-краеведческих, социально-педагогических и патриотических массовых мероприятий с обучающимися и педагогами, проводимых ГОУ ДО ЯО ЦДЮТурЭк в 2020 году».</w:t>
            </w:r>
          </w:p>
        </w:tc>
        <w:tc>
          <w:tcPr>
            <w:tcW w:w="1678" w:type="dxa"/>
          </w:tcPr>
          <w:p w14:paraId="1D92B8CC" w14:textId="14EB80E3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25.01.2020г.</w:t>
            </w:r>
          </w:p>
        </w:tc>
        <w:tc>
          <w:tcPr>
            <w:tcW w:w="6960" w:type="dxa"/>
          </w:tcPr>
          <w:p w14:paraId="20C82BD3" w14:textId="63B104F1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МДОУ детский сад п. Каменники</w:t>
            </w:r>
          </w:p>
        </w:tc>
        <w:tc>
          <w:tcPr>
            <w:tcW w:w="1701" w:type="dxa"/>
          </w:tcPr>
          <w:p w14:paraId="0D6831A6" w14:textId="77777777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CC3" w14:paraId="37BC693E" w14:textId="71456A12" w:rsidTr="009348FC">
        <w:tc>
          <w:tcPr>
            <w:tcW w:w="556" w:type="dxa"/>
          </w:tcPr>
          <w:p w14:paraId="29F81CE0" w14:textId="43C72181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273" w:type="dxa"/>
          </w:tcPr>
          <w:p w14:paraId="2E78860F" w14:textId="7AAEF511" w:rsidR="009348FC" w:rsidRDefault="009348FC" w:rsidP="00D14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семинар «Экологическое образование и формирование начал экологической культуры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дошкольников через реализацию экологических проектов»</w:t>
            </w:r>
          </w:p>
        </w:tc>
        <w:tc>
          <w:tcPr>
            <w:tcW w:w="1678" w:type="dxa"/>
          </w:tcPr>
          <w:p w14:paraId="60BBA844" w14:textId="40FE51F6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27.02.2020г.</w:t>
            </w:r>
          </w:p>
        </w:tc>
        <w:tc>
          <w:tcPr>
            <w:tcW w:w="6960" w:type="dxa"/>
          </w:tcPr>
          <w:p w14:paraId="1A332919" w14:textId="4D37F938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МДОУ детский сад п. Каменники, </w:t>
            </w: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ДПО "Учебно-методический центр"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23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организаций, реализующих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программы дошкольного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1701" w:type="dxa"/>
          </w:tcPr>
          <w:p w14:paraId="0F031A4C" w14:textId="092FB1FD" w:rsidR="009348FC" w:rsidRDefault="00A44CC3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</w:t>
            </w:r>
          </w:p>
        </w:tc>
      </w:tr>
      <w:tr w:rsidR="00A44CC3" w14:paraId="577DB663" w14:textId="05147C80" w:rsidTr="009348FC">
        <w:tc>
          <w:tcPr>
            <w:tcW w:w="556" w:type="dxa"/>
          </w:tcPr>
          <w:p w14:paraId="521E3C19" w14:textId="24190719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73" w:type="dxa"/>
          </w:tcPr>
          <w:p w14:paraId="6CF47D58" w14:textId="33299699" w:rsidR="009348FC" w:rsidRDefault="009348FC" w:rsidP="00D14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 «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 -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678" w:type="dxa"/>
          </w:tcPr>
          <w:p w14:paraId="7A79993E" w14:textId="4A47D68A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2020г.</w:t>
            </w:r>
          </w:p>
        </w:tc>
        <w:tc>
          <w:tcPr>
            <w:tcW w:w="6960" w:type="dxa"/>
          </w:tcPr>
          <w:p w14:paraId="25F8DE87" w14:textId="3831F927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МДОУ детский сад п. Каменники, Муниципальное учреждение ДПО "Учебно-методический центр",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 воспитанника</w:t>
            </w:r>
            <w:r>
              <w:t xml:space="preserve">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организаций, реализующих программы дошкольного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</w:p>
        </w:tc>
        <w:tc>
          <w:tcPr>
            <w:tcW w:w="1701" w:type="dxa"/>
          </w:tcPr>
          <w:p w14:paraId="7DF8F863" w14:textId="2F56D15A" w:rsidR="009348FC" w:rsidRPr="00EF602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8FC">
              <w:rPr>
                <w:rFonts w:ascii="Times New Roman" w:hAnsi="Times New Roman" w:cs="Times New Roman"/>
                <w:bCs/>
                <w:sz w:val="24"/>
                <w:szCs w:val="24"/>
              </w:rPr>
              <w:t>3 диплома победителей</w:t>
            </w:r>
          </w:p>
        </w:tc>
      </w:tr>
      <w:tr w:rsidR="00A44CC3" w14:paraId="21A441D9" w14:textId="535DEF84" w:rsidTr="009348FC">
        <w:tc>
          <w:tcPr>
            <w:tcW w:w="556" w:type="dxa"/>
          </w:tcPr>
          <w:p w14:paraId="0CCAC989" w14:textId="104DB233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73" w:type="dxa"/>
          </w:tcPr>
          <w:p w14:paraId="5AA250E1" w14:textId="5B123D95" w:rsidR="009348FC" w:rsidRDefault="009348FC" w:rsidP="00D14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методических материалов экологической тематики в рамках областного фестиваля «Ярославская область – территория Эколят»</w:t>
            </w:r>
          </w:p>
        </w:tc>
        <w:tc>
          <w:tcPr>
            <w:tcW w:w="1678" w:type="dxa"/>
          </w:tcPr>
          <w:p w14:paraId="2005A5DA" w14:textId="6EABA78E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арт-октябр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0" w:type="dxa"/>
          </w:tcPr>
          <w:p w14:paraId="13B85512" w14:textId="40739B1D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педагогов МДОУ детский сад п. Каменники</w:t>
            </w:r>
          </w:p>
        </w:tc>
        <w:tc>
          <w:tcPr>
            <w:tcW w:w="1701" w:type="dxa"/>
          </w:tcPr>
          <w:p w14:paraId="55BA770A" w14:textId="4B0B18A1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из 46</w:t>
            </w:r>
            <w:r w:rsidR="00A44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(протокол мероприятия)</w:t>
            </w:r>
          </w:p>
        </w:tc>
      </w:tr>
      <w:tr w:rsidR="00A44CC3" w14:paraId="6BC09B29" w14:textId="6D759D89" w:rsidTr="009348FC">
        <w:tc>
          <w:tcPr>
            <w:tcW w:w="556" w:type="dxa"/>
          </w:tcPr>
          <w:p w14:paraId="357EDF0D" w14:textId="4D9D9EDD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14:paraId="5F3FB88F" w14:textId="4F1EC6B7" w:rsidR="009348FC" w:rsidRDefault="009348FC" w:rsidP="00D14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>кции «Батарейка, сдавайся», «Зимующие птицы»,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«Кормушка»,</w:t>
            </w:r>
            <w:r w:rsidRPr="00D1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«Каждому скворцу – по дворцу», «Первоцветы», «Сохраним нашу планету от пожара», «Чистый берег»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«Лес Победы», </w:t>
            </w:r>
            <w:r w:rsidRPr="00997337">
              <w:rPr>
                <w:rFonts w:ascii="Times New Roman" w:hAnsi="Times New Roman" w:cs="Times New Roman"/>
                <w:bCs/>
                <w:sz w:val="24"/>
                <w:szCs w:val="24"/>
              </w:rPr>
              <w:t>«Ёлочка»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«Спасибо, Родина», в рамках туристско-краеведческой экспедиции акция «Мой Некрасов» (</w:t>
            </w:r>
            <w:hyperlink r:id="rId6" w:history="1">
              <w:r w:rsidRPr="00194BE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https://vk.com/wall-196445242_352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14:paraId="2A9820B0" w14:textId="3F927727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-декабрь 2020г.</w:t>
            </w:r>
          </w:p>
        </w:tc>
        <w:tc>
          <w:tcPr>
            <w:tcW w:w="6960" w:type="dxa"/>
          </w:tcPr>
          <w:p w14:paraId="292AD881" w14:textId="0418F8A4" w:rsidR="009348FC" w:rsidRDefault="009348FC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воспитанники МДОУ детский сад п. Каменники и их родители, жители п. Каменники</w:t>
            </w:r>
          </w:p>
        </w:tc>
        <w:tc>
          <w:tcPr>
            <w:tcW w:w="1701" w:type="dxa"/>
          </w:tcPr>
          <w:p w14:paraId="542987FB" w14:textId="795BFA53" w:rsidR="009348FC" w:rsidRDefault="00A44CC3" w:rsidP="00D1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</w:p>
        </w:tc>
      </w:tr>
      <w:tr w:rsidR="00A44CC3" w14:paraId="68A3334E" w14:textId="585281B9" w:rsidTr="009348FC">
        <w:tc>
          <w:tcPr>
            <w:tcW w:w="556" w:type="dxa"/>
          </w:tcPr>
          <w:p w14:paraId="4649D87C" w14:textId="780E72C9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73" w:type="dxa"/>
          </w:tcPr>
          <w:p w14:paraId="1A02F1AE" w14:textId="5AB2AAA1" w:rsidR="009348FC" w:rsidRDefault="009348FC" w:rsidP="00176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09A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«Осень РРЦ – 2020. Мероприятия для детей и взрослых – новый формат»</w:t>
            </w:r>
          </w:p>
        </w:tc>
        <w:tc>
          <w:tcPr>
            <w:tcW w:w="1678" w:type="dxa"/>
          </w:tcPr>
          <w:p w14:paraId="7DFE5183" w14:textId="039E692A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17.09.2020г.  </w:t>
            </w:r>
          </w:p>
        </w:tc>
        <w:tc>
          <w:tcPr>
            <w:tcW w:w="6960" w:type="dxa"/>
          </w:tcPr>
          <w:p w14:paraId="2089FC5D" w14:textId="559464BD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МДОУ детский сад п. Каменники</w:t>
            </w:r>
          </w:p>
        </w:tc>
        <w:tc>
          <w:tcPr>
            <w:tcW w:w="1701" w:type="dxa"/>
          </w:tcPr>
          <w:p w14:paraId="7047725E" w14:textId="77777777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CC3" w14:paraId="0DF63A0F" w14:textId="7FFB6A05" w:rsidTr="009348FC">
        <w:tc>
          <w:tcPr>
            <w:tcW w:w="556" w:type="dxa"/>
          </w:tcPr>
          <w:p w14:paraId="570D6CFA" w14:textId="5D5676B7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73" w:type="dxa"/>
          </w:tcPr>
          <w:p w14:paraId="391AA10A" w14:textId="4B45E2EF" w:rsidR="009348FC" w:rsidRDefault="009348FC" w:rsidP="00176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экологический субботник «Зеленая Весна»</w:t>
            </w:r>
          </w:p>
        </w:tc>
        <w:tc>
          <w:tcPr>
            <w:tcW w:w="1678" w:type="dxa"/>
          </w:tcPr>
          <w:p w14:paraId="4DA0DDE4" w14:textId="7F8C533E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25.04.-30.09.2020г.</w:t>
            </w:r>
          </w:p>
        </w:tc>
        <w:tc>
          <w:tcPr>
            <w:tcW w:w="6960" w:type="dxa"/>
          </w:tcPr>
          <w:p w14:paraId="2F6D44D4" w14:textId="113B4B9B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воспитанники МДОУ детский сад п. Каменники и их родители</w:t>
            </w:r>
          </w:p>
        </w:tc>
        <w:tc>
          <w:tcPr>
            <w:tcW w:w="1701" w:type="dxa"/>
          </w:tcPr>
          <w:p w14:paraId="6B1F34FB" w14:textId="5F0D4FFC" w:rsidR="009348FC" w:rsidRPr="00EF602C" w:rsidRDefault="006D6A20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20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</w:tc>
      </w:tr>
      <w:tr w:rsidR="00A44CC3" w14:paraId="7EE0FBB7" w14:textId="27406211" w:rsidTr="009348FC">
        <w:tc>
          <w:tcPr>
            <w:tcW w:w="556" w:type="dxa"/>
          </w:tcPr>
          <w:p w14:paraId="3A1DF80A" w14:textId="59152152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73" w:type="dxa"/>
          </w:tcPr>
          <w:p w14:paraId="2AC16004" w14:textId="72D310B3" w:rsidR="009348FC" w:rsidRDefault="009348FC" w:rsidP="00176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яя</w:t>
            </w: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поделок из природного и бросового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МДОУ детский сад п. Каменники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r:id="rId7" w:history="1">
              <w:r w:rsidRPr="001760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https://vk.com/wall-196445242_473</w:t>
              </w:r>
            </w:hyperlink>
            <w:r w:rsidRPr="001760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14:paraId="578D3EC3" w14:textId="1362FC91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6960" w:type="dxa"/>
          </w:tcPr>
          <w:p w14:paraId="60AD995A" w14:textId="4E49D423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>оспитанники МДОУ детский сад п. Каменники и их родители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F2DE9">
              <w:rPr>
                <w:rFonts w:ascii="Times New Roman" w:hAnsi="Times New Roman" w:cs="Times New Roman"/>
                <w:bCs/>
                <w:sz w:val="24"/>
                <w:szCs w:val="24"/>
              </w:rPr>
              <w:t>47 семей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BFEFAC4" w14:textId="77777777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CC3" w14:paraId="77DA554B" w14:textId="2FE7342E" w:rsidTr="009348FC">
        <w:tc>
          <w:tcPr>
            <w:tcW w:w="556" w:type="dxa"/>
          </w:tcPr>
          <w:p w14:paraId="3DDA4CF9" w14:textId="3ED9A932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73" w:type="dxa"/>
          </w:tcPr>
          <w:p w14:paraId="7AC7CA1D" w14:textId="2C34EDFD" w:rsidR="009348FC" w:rsidRDefault="009348FC" w:rsidP="00176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муниципальных творческих конкурсах «Мой четвероногий друг», «Фруктово-овощной переполох», «Ёлочка» </w:t>
            </w:r>
          </w:p>
        </w:tc>
        <w:tc>
          <w:tcPr>
            <w:tcW w:w="1678" w:type="dxa"/>
          </w:tcPr>
          <w:p w14:paraId="0214CD6B" w14:textId="585B0E09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октябрь, ноябрь, декабрь </w:t>
            </w:r>
          </w:p>
          <w:p w14:paraId="5DA1BCAF" w14:textId="73192C5A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6960" w:type="dxa"/>
          </w:tcPr>
          <w:p w14:paraId="20D0730C" w14:textId="5043FC37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воспитанников, </w:t>
            </w:r>
          </w:p>
        </w:tc>
        <w:tc>
          <w:tcPr>
            <w:tcW w:w="1701" w:type="dxa"/>
          </w:tcPr>
          <w:p w14:paraId="53C98FAB" w14:textId="423C4A7D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место </w:t>
            </w:r>
            <w:r w:rsidR="006D6A20" w:rsidRPr="006D6A2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D6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чел., 2 место – 2 чел.,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место</w:t>
            </w:r>
            <w:r w:rsidR="006D6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чел. + сертификаты участников</w:t>
            </w:r>
          </w:p>
        </w:tc>
      </w:tr>
      <w:tr w:rsidR="00A44CC3" w14:paraId="39E50AFF" w14:textId="76996D7B" w:rsidTr="009348FC">
        <w:trPr>
          <w:trHeight w:val="1520"/>
        </w:trPr>
        <w:tc>
          <w:tcPr>
            <w:tcW w:w="556" w:type="dxa"/>
            <w:vMerge w:val="restart"/>
          </w:tcPr>
          <w:p w14:paraId="09446629" w14:textId="189B0789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3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73" w:type="dxa"/>
          </w:tcPr>
          <w:p w14:paraId="4A43252E" w14:textId="77777777" w:rsidR="009348FC" w:rsidRDefault="009348FC" w:rsidP="00176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«Ярославская область - территория Эколят»: </w:t>
            </w:r>
          </w:p>
          <w:p w14:paraId="5D6B104C" w14:textId="7899631E" w:rsidR="009348FC" w:rsidRPr="004B4667" w:rsidRDefault="009348FC" w:rsidP="004B46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66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"Эколята - молодые защитники природы"</w:t>
            </w:r>
            <w:r w:rsidRPr="004B466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00FF4FC" w14:textId="7852E76A" w:rsidR="009348FC" w:rsidRPr="004B4667" w:rsidRDefault="009348FC" w:rsidP="004B46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667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Эколят – молодых защитников природы»</w:t>
            </w:r>
            <w:r w:rsidRPr="004B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8" w:history="1">
              <w:r w:rsidRPr="004B466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https://vk.com/wall-196445242_546</w:t>
              </w:r>
            </w:hyperlink>
            <w:r w:rsidRPr="004B466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8" w:type="dxa"/>
            <w:vMerge w:val="restart"/>
          </w:tcPr>
          <w:p w14:paraId="07393547" w14:textId="45627EEA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2020г.</w:t>
            </w:r>
          </w:p>
          <w:p w14:paraId="1F3622F8" w14:textId="536FE88C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7AE83924" w14:textId="00932AAF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53674">
              <w:rPr>
                <w:rFonts w:ascii="Times New Roman" w:hAnsi="Times New Roman" w:cs="Times New Roman"/>
                <w:bCs/>
                <w:sz w:val="24"/>
                <w:szCs w:val="24"/>
              </w:rPr>
              <w:t>оспитанники средней, старшей и подготовительной групп</w:t>
            </w:r>
            <w:r>
              <w:t xml:space="preserve"> </w:t>
            </w:r>
            <w:r w:rsidRPr="0017609A">
              <w:rPr>
                <w:rFonts w:ascii="Times New Roman" w:hAnsi="Times New Roman" w:cs="Times New Roman"/>
                <w:bCs/>
                <w:sz w:val="24"/>
                <w:szCs w:val="24"/>
              </w:rPr>
              <w:t>МДОУ детский сад п. Каменники</w:t>
            </w:r>
          </w:p>
        </w:tc>
        <w:tc>
          <w:tcPr>
            <w:tcW w:w="1701" w:type="dxa"/>
          </w:tcPr>
          <w:p w14:paraId="770A0A21" w14:textId="7B02C202" w:rsidR="009348FC" w:rsidRDefault="006D6A20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и </w:t>
            </w:r>
            <w:r w:rsidRPr="006D6A20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</w:tc>
      </w:tr>
      <w:tr w:rsidR="00A44CC3" w14:paraId="1D798FD9" w14:textId="57339D55" w:rsidTr="009348FC">
        <w:trPr>
          <w:trHeight w:val="1520"/>
        </w:trPr>
        <w:tc>
          <w:tcPr>
            <w:tcW w:w="556" w:type="dxa"/>
            <w:vMerge/>
          </w:tcPr>
          <w:p w14:paraId="1499B3A4" w14:textId="77777777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14:paraId="678D4D4D" w14:textId="73C26B96" w:rsidR="009348FC" w:rsidRPr="00517620" w:rsidRDefault="009348FC" w:rsidP="00176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полномасштабная акция «Всероссийский экологический диктант» </w:t>
            </w:r>
          </w:p>
        </w:tc>
        <w:tc>
          <w:tcPr>
            <w:tcW w:w="1678" w:type="dxa"/>
            <w:vMerge/>
          </w:tcPr>
          <w:p w14:paraId="32DB820D" w14:textId="77777777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2A1908F6" w14:textId="2E0F5425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53674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и родители воспитанников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детский сад п. Каменники</w:t>
            </w:r>
          </w:p>
        </w:tc>
        <w:tc>
          <w:tcPr>
            <w:tcW w:w="1701" w:type="dxa"/>
          </w:tcPr>
          <w:p w14:paraId="72279DC4" w14:textId="4391F724" w:rsidR="009348FC" w:rsidRDefault="006D6A20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D6A20">
              <w:rPr>
                <w:rFonts w:ascii="Times New Roman" w:hAnsi="Times New Roman" w:cs="Times New Roman"/>
                <w:bCs/>
                <w:sz w:val="24"/>
                <w:szCs w:val="24"/>
              </w:rPr>
              <w:t>ертификаты участников</w:t>
            </w:r>
          </w:p>
        </w:tc>
      </w:tr>
      <w:tr w:rsidR="00A44CC3" w14:paraId="22302E8F" w14:textId="74DC6AE0" w:rsidTr="009348FC">
        <w:trPr>
          <w:trHeight w:val="1520"/>
        </w:trPr>
        <w:tc>
          <w:tcPr>
            <w:tcW w:w="556" w:type="dxa"/>
          </w:tcPr>
          <w:p w14:paraId="3AA0E5E4" w14:textId="2BD90E33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73" w:type="dxa"/>
          </w:tcPr>
          <w:p w14:paraId="49A040FB" w14:textId="405D471B" w:rsidR="009348FC" w:rsidRPr="00517620" w:rsidRDefault="009348FC" w:rsidP="00176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7337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бразовательные мероприятия с детьми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плану работы (занимательная деятельность, наблюдения, игры-путешествия по экологической тропе детского сада, групповые экскурсии на берег Рыбинского водохранилища, экспериментальная и трудовая деятельность)</w:t>
            </w:r>
          </w:p>
        </w:tc>
        <w:tc>
          <w:tcPr>
            <w:tcW w:w="1678" w:type="dxa"/>
          </w:tcPr>
          <w:p w14:paraId="238B7834" w14:textId="77777777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Январь-декабрь </w:t>
            </w:r>
          </w:p>
          <w:p w14:paraId="23E9BF44" w14:textId="5A3E4FE2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6960" w:type="dxa"/>
          </w:tcPr>
          <w:p w14:paraId="595B64A0" w14:textId="59BDF785" w:rsidR="009348FC" w:rsidRDefault="009348FC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3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и воспитанник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7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детский сад п. Каменники</w:t>
            </w:r>
          </w:p>
        </w:tc>
        <w:tc>
          <w:tcPr>
            <w:tcW w:w="1701" w:type="dxa"/>
          </w:tcPr>
          <w:p w14:paraId="197113C6" w14:textId="73D2869B" w:rsidR="00A44CC3" w:rsidRDefault="00A44CC3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 на сайте ДОУ </w:t>
            </w:r>
            <w:hyperlink r:id="rId9" w:history="1">
              <w:r w:rsidRPr="00F971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https://dskamen-ryb.edu.yar.ru/glavnaya_stranitsa1.html</w:t>
              </w:r>
            </w:hyperlink>
          </w:p>
          <w:p w14:paraId="46FD0B2F" w14:textId="3371769F" w:rsidR="009348FC" w:rsidRPr="00997337" w:rsidRDefault="00A44CC3" w:rsidP="0017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группе</w:t>
            </w:r>
            <w:r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r w:rsidRPr="00A44CC3">
              <w:rPr>
                <w:rFonts w:ascii="Times New Roman" w:hAnsi="Times New Roman" w:cs="Times New Roman"/>
                <w:bCs/>
                <w:sz w:val="24"/>
                <w:szCs w:val="24"/>
              </w:rPr>
              <w:t>в соц.сетях</w:t>
            </w:r>
            <w:r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hyperlink r:id="rId10" w:history="1">
              <w:r w:rsidRPr="00A44CC3">
                <w:rPr>
                  <w:rStyle w:val="a4"/>
                  <w:rFonts w:ascii="Times New Roman" w:hAnsi="Times New Roman" w:cs="Times New Roman"/>
                </w:rPr>
                <w:t>https://vk.com/public196445242</w:t>
              </w:r>
            </w:hyperlink>
          </w:p>
        </w:tc>
      </w:tr>
    </w:tbl>
    <w:p w14:paraId="548BD650" w14:textId="4DA7B5A9" w:rsidR="00D9303A" w:rsidRDefault="00D9303A" w:rsidP="000E2FD2">
      <w:pPr>
        <w:rPr>
          <w:rFonts w:ascii="Times New Roman" w:hAnsi="Times New Roman" w:cs="Times New Roman"/>
          <w:bCs/>
          <w:sz w:val="24"/>
          <w:szCs w:val="24"/>
        </w:rPr>
      </w:pPr>
    </w:p>
    <w:p w14:paraId="75573805" w14:textId="710E23BF" w:rsidR="00612E82" w:rsidRDefault="00612E82" w:rsidP="00612E8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2E82">
        <w:rPr>
          <w:rFonts w:ascii="Times New Roman" w:hAnsi="Times New Roman" w:cs="Times New Roman"/>
          <w:b/>
          <w:sz w:val="24"/>
          <w:szCs w:val="24"/>
        </w:rPr>
        <w:t>Предложения в план реализации проекта «Рыбинское море – территория Эколят» в 2021-2022 гг.</w:t>
      </w:r>
    </w:p>
    <w:p w14:paraId="467E4F65" w14:textId="2209E7B5" w:rsidR="00612E82" w:rsidRDefault="00B0565E" w:rsidP="00B056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565E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Pr="00B0565E">
        <w:rPr>
          <w:rFonts w:ascii="Times New Roman" w:hAnsi="Times New Roman" w:cs="Times New Roman"/>
          <w:bCs/>
          <w:sz w:val="24"/>
          <w:szCs w:val="24"/>
        </w:rPr>
        <w:t xml:space="preserve">Второго муниципального </w:t>
      </w:r>
      <w:r w:rsidRPr="00B0565E">
        <w:rPr>
          <w:rFonts w:ascii="Times New Roman" w:hAnsi="Times New Roman" w:cs="Times New Roman"/>
          <w:bCs/>
          <w:sz w:val="24"/>
          <w:szCs w:val="24"/>
        </w:rPr>
        <w:t>конкурса рисунков для детей дошкольного возраста «Эколята – защитники природы» (участники – воспитанники детских садов РМР)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0AC8A4" w14:textId="3F88420D" w:rsidR="00B0565E" w:rsidRPr="00B0565E" w:rsidRDefault="00B0565E" w:rsidP="00B056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565E"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Pr="00B0565E">
        <w:rPr>
          <w:rFonts w:ascii="Times New Roman" w:hAnsi="Times New Roman" w:cs="Times New Roman"/>
          <w:bCs/>
          <w:sz w:val="24"/>
          <w:szCs w:val="24"/>
        </w:rPr>
        <w:t xml:space="preserve">экологического квеста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дошкольников </w:t>
      </w:r>
      <w:r w:rsidRPr="00B0565E">
        <w:rPr>
          <w:rFonts w:ascii="Times New Roman" w:hAnsi="Times New Roman" w:cs="Times New Roman"/>
          <w:bCs/>
          <w:sz w:val="24"/>
          <w:szCs w:val="24"/>
        </w:rPr>
        <w:t>"Приключения Эколят" в рамках муниципальной Программы "Рыбинское море - территория Эколят".</w:t>
      </w:r>
    </w:p>
    <w:p w14:paraId="1C70DB85" w14:textId="20CCCD25" w:rsidR="00D9303A" w:rsidRDefault="00D9303A" w:rsidP="00612E82">
      <w:pPr>
        <w:rPr>
          <w:rFonts w:ascii="Times New Roman" w:hAnsi="Times New Roman" w:cs="Times New Roman"/>
          <w:b/>
          <w:sz w:val="24"/>
          <w:szCs w:val="24"/>
        </w:rPr>
      </w:pPr>
    </w:p>
    <w:p w14:paraId="464FFECB" w14:textId="38BC7432" w:rsidR="001F2DE9" w:rsidRDefault="000D79E5" w:rsidP="000D79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воспитатель                                                                        Ю.А. Жохова</w:t>
      </w:r>
    </w:p>
    <w:p w14:paraId="30C27B1B" w14:textId="79FCA782" w:rsidR="000D79E5" w:rsidRDefault="000D79E5" w:rsidP="000D79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Тел.: 89807001023</w:t>
      </w:r>
    </w:p>
    <w:p w14:paraId="472D070F" w14:textId="77777777" w:rsidR="001F2DE9" w:rsidRDefault="001F2DE9" w:rsidP="00A92C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ED4AB" w14:textId="77777777" w:rsidR="001F2DE9" w:rsidRDefault="001F2DE9" w:rsidP="00A92C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53A89" w14:textId="056360C4" w:rsidR="007D07A2" w:rsidRDefault="007D07A2" w:rsidP="003635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D07A2" w:rsidSect="00D319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7302"/>
    <w:multiLevelType w:val="hybridMultilevel"/>
    <w:tmpl w:val="E5FE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4F4"/>
    <w:multiLevelType w:val="hybridMultilevel"/>
    <w:tmpl w:val="F67690E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B02"/>
    <w:multiLevelType w:val="hybridMultilevel"/>
    <w:tmpl w:val="45C2770E"/>
    <w:lvl w:ilvl="0" w:tplc="FDCAC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182D42"/>
    <w:multiLevelType w:val="hybridMultilevel"/>
    <w:tmpl w:val="7E4ED438"/>
    <w:lvl w:ilvl="0" w:tplc="1794D39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7"/>
    <w:rsid w:val="00053674"/>
    <w:rsid w:val="000D79E5"/>
    <w:rsid w:val="000E2FD2"/>
    <w:rsid w:val="000F4FD3"/>
    <w:rsid w:val="00160F70"/>
    <w:rsid w:val="00171A4E"/>
    <w:rsid w:val="0017609A"/>
    <w:rsid w:val="00194BE6"/>
    <w:rsid w:val="001C7F87"/>
    <w:rsid w:val="001F2DE9"/>
    <w:rsid w:val="002132B5"/>
    <w:rsid w:val="002213FC"/>
    <w:rsid w:val="002D6377"/>
    <w:rsid w:val="002E21F7"/>
    <w:rsid w:val="00363501"/>
    <w:rsid w:val="003873AA"/>
    <w:rsid w:val="003A0AF5"/>
    <w:rsid w:val="004B4667"/>
    <w:rsid w:val="00517620"/>
    <w:rsid w:val="00562C94"/>
    <w:rsid w:val="00612E82"/>
    <w:rsid w:val="00657B34"/>
    <w:rsid w:val="006D6A20"/>
    <w:rsid w:val="007D07A2"/>
    <w:rsid w:val="007E1CCD"/>
    <w:rsid w:val="008019FD"/>
    <w:rsid w:val="009348FC"/>
    <w:rsid w:val="009502A7"/>
    <w:rsid w:val="00967231"/>
    <w:rsid w:val="00986FB2"/>
    <w:rsid w:val="00997337"/>
    <w:rsid w:val="00A44CC3"/>
    <w:rsid w:val="00A92CAC"/>
    <w:rsid w:val="00B0565E"/>
    <w:rsid w:val="00C044E0"/>
    <w:rsid w:val="00CD77F5"/>
    <w:rsid w:val="00D14149"/>
    <w:rsid w:val="00D3195F"/>
    <w:rsid w:val="00D9303A"/>
    <w:rsid w:val="00DC6CAB"/>
    <w:rsid w:val="00E62C9E"/>
    <w:rsid w:val="00E67F8B"/>
    <w:rsid w:val="00EF602C"/>
    <w:rsid w:val="00F63417"/>
    <w:rsid w:val="00FC3C77"/>
    <w:rsid w:val="00FD67AE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2B68E8"/>
  <w15:chartTrackingRefBased/>
  <w15:docId w15:val="{0D78E12A-F99E-45C0-8161-950852F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FD2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uiPriority w:val="20"/>
    <w:qFormat/>
    <w:rsid w:val="000E2FD2"/>
    <w:rPr>
      <w:i/>
      <w:iCs/>
    </w:rPr>
  </w:style>
  <w:style w:type="table" w:styleId="a6">
    <w:name w:val="Table Grid"/>
    <w:basedOn w:val="a1"/>
    <w:uiPriority w:val="39"/>
    <w:rsid w:val="00D9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7609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7609A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A44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7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7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0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1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8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1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90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397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7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445242_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445242_4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445242_3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tsdyuecologi" TargetMode="External"/><Relationship Id="rId10" Type="http://schemas.openxmlformats.org/officeDocument/2006/relationships/hyperlink" Target="https://vk.com/public196445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kamen-ryb.edu.yar.ru/glavnaya_stranits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2021-01-21T17:38:00Z</dcterms:created>
  <dcterms:modified xsi:type="dcterms:W3CDTF">2021-01-22T13:50:00Z</dcterms:modified>
</cp:coreProperties>
</file>