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23" w:rsidRPr="00CC4623" w:rsidRDefault="00CC4623" w:rsidP="00CC4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623">
        <w:rPr>
          <w:rFonts w:ascii="Times New Roman" w:hAnsi="Times New Roman" w:cs="Times New Roman"/>
          <w:b/>
          <w:sz w:val="28"/>
          <w:szCs w:val="28"/>
        </w:rPr>
        <w:t xml:space="preserve">Конспекты по занятию с </w:t>
      </w:r>
      <w:proofErr w:type="spellStart"/>
      <w:r w:rsidRPr="00CC4623">
        <w:rPr>
          <w:rFonts w:ascii="Times New Roman" w:hAnsi="Times New Roman" w:cs="Times New Roman"/>
          <w:b/>
          <w:sz w:val="28"/>
          <w:szCs w:val="28"/>
        </w:rPr>
        <w:t>флексагоном</w:t>
      </w:r>
      <w:proofErr w:type="spellEnd"/>
      <w:r w:rsidRPr="00CC4623">
        <w:rPr>
          <w:rFonts w:ascii="Times New Roman" w:hAnsi="Times New Roman" w:cs="Times New Roman"/>
          <w:b/>
          <w:sz w:val="28"/>
          <w:szCs w:val="28"/>
        </w:rPr>
        <w:t>.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C46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ООД по математическому моделированию на материале </w:t>
      </w:r>
      <w:proofErr w:type="spellStart"/>
      <w:r w:rsidRPr="00CC46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флексагонов</w:t>
      </w:r>
      <w:proofErr w:type="spellEnd"/>
      <w:r w:rsidRPr="006463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познакомить с новой геометрической фигурой — </w:t>
      </w:r>
      <w:r w:rsidRPr="00CC4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флексатоном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совершенствовать умение находить и называть элементы геометрических фигур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углы, стороны, поверхности;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упражнять в определении количества поверхностей фигур;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сформировать представления о </w:t>
      </w:r>
      <w:proofErr w:type="spellStart"/>
      <w:r w:rsidRPr="00CC4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тритетрафлексагоне</w:t>
      </w:r>
      <w:proofErr w:type="spellEnd"/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закрепить игру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работу на компьютере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бумажная раскладка </w:t>
      </w:r>
      <w:proofErr w:type="spellStart"/>
      <w:r w:rsidRPr="00CC4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флексагона</w:t>
      </w:r>
      <w:proofErr w:type="spellEnd"/>
      <w:r w:rsidRPr="00CC4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воспитателя и каждого ребенка, готовая </w:t>
      </w:r>
      <w:r w:rsidRPr="00CC4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модель </w:t>
      </w:r>
      <w:proofErr w:type="spellStart"/>
      <w:r w:rsidRPr="00CC4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флексагона</w:t>
      </w:r>
      <w:proofErr w:type="spellEnd"/>
      <w:r w:rsidRPr="00CC4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демонстрации, игрушка Буратино; </w:t>
      </w:r>
      <w:proofErr w:type="spellStart"/>
      <w:r w:rsidRPr="00CC4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тритетрафлексагон</w:t>
      </w:r>
      <w:proofErr w:type="spellEnd"/>
      <w:r w:rsidRPr="00CC4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со светлой 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(утро, темной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скрытой, окрашенной двумя цветами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(день, вечер)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сторонами.</w:t>
      </w:r>
      <w:proofErr w:type="gramEnd"/>
    </w:p>
    <w:p w:rsidR="00CC4623" w:rsidRPr="00CC4623" w:rsidRDefault="00CC4623" w:rsidP="00CC462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 получил волшебный подарок, но не знает, что это такое и что с ним можно делать.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2)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хотите узнать, что это за фигура и что с ней можно делать?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Эту фигуру можно собрать из бумажной заготовки.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заготовку.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3)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что она похожа?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змею, ворота, ступеньки)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Скажите, из каких фигур она состоит?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шести квадратов.)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бы вы ее назвали?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(Многоугольник.)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Покажите стороны и углы многоугольника.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задание.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ли в этом многоугольнике выделить прямоугольники? Покажите, если они есть.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находят прямоугольники в многоугольниках.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поверхностей у многоугольника?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(Две.)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Покажите их.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задание.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мы превратим этот многоугольник в необычную фигуру. Сложим его по отмеченным линиям. Смотрите </w:t>
      </w:r>
      <w:r w:rsidRPr="00CC4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внимательно</w:t>
      </w:r>
      <w:proofErr w:type="gramStart"/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обозначен сгиб, так и выполним его. Склеим в отмеченных местах.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 демонстрирует действие, дети повторяют, педагог помогает каждому ребенку.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формы получилась фигура, сложенная из многоугольника?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(Квадратной.)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маленьких квадратиков входит в получившийся квадрат?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(Четыре.)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количество больше или меньше того, из которого состоял многоугольник (обратите внимание на образец многоугольника?</w:t>
      </w:r>
      <w:proofErr w:type="gramEnd"/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(Меньше, так как в многоугольнике шесть составляющих квадратиков, а в квадрате — четыре; 6 &gt; 4.)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можно еще назвать квадрат?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(Многоугольник, четырехугольник.)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сколько поверхностей у нашего квадрата?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предлагают разные ответы.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Нарисуйте на одной поверхности каждого квадратика кружок, на другой — треугольник. Посмотрите, на одной поверхности у вас одни кружочки, на другой — одни треугольники.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4)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поверхностей у фигуры?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(Две.)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так думают? Тогда раскроем фигурку.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показывает, как раскрыть </w:t>
      </w:r>
      <w:proofErr w:type="spellStart"/>
      <w:r w:rsidRPr="00CC4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флексагон</w:t>
      </w:r>
      <w:proofErr w:type="spellEnd"/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помогает детям </w:t>
      </w:r>
      <w:proofErr w:type="spellStart"/>
      <w:proofErr w:type="gramStart"/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выпол-нить</w:t>
      </w:r>
      <w:proofErr w:type="spellEnd"/>
      <w:proofErr w:type="gramEnd"/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действия.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Посмотрим, изменилось ли что-нибудь у фигуры? Что вы заметили?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одной поверхности нет ни треугольника, ни кружочка.)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 это случилось, ведь мы рисовали на обеих поверхностях фигурки?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предлагают варианты ответов.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Значит, открылась еще одна поверхность, кроме тех двух, которые мы отметили. Следовательно, у данной фигуры есть третья поверхность. Нарисуем на ней крестики.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5)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 быть, у нашего волшебного квадрата не только три поверхности? Раскроем фигуру еще раз. Есть ли неотмеченные поверхности?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(Нет.)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Попробуем еще раскрыть. Изменилось ли что-нибудь?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можем бесконечно раскрывать фигуру, но новых поверхностей больше не обнаружим, так как их только три.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углов и сторон у фигуры с тремя поверхностями?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(Четыре угла и четыре стороны.)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бы вы назвали новую фигуру?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предлагают варианты ответов.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Ученые предложили ее назвать </w:t>
      </w:r>
      <w:proofErr w:type="spellStart"/>
      <w:r w:rsidRPr="00CC4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флексагон</w:t>
      </w:r>
      <w:proofErr w:type="spellEnd"/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проговаривают название вслед за педагогом.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(Слайды 6,7)</w:t>
      </w: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 благодарит детей за оказанную помощь и предлагает им поиграть.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компьютерная игра </w:t>
      </w:r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CC46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для снятия зрительного утомления.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Отвернувшись от монитора, закройте глаза и быстро 10 раз зажмурьтесь, не размыкая век. Потом 10 раз интенсивно поморгайте, стараясь открывать и закрывать глаза с максимально возможной частотой и амплитудой. И, наконец, уже с открытыми глазами 10 раз поднимите, как при сильном удивлении, и нахмурьте брови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 занятия.</w:t>
      </w:r>
    </w:p>
    <w:p w:rsidR="00CC4623" w:rsidRP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нового и интересного вы узнали сегодня на занятии?</w:t>
      </w:r>
    </w:p>
    <w:p w:rsidR="00CC4623" w:rsidRDefault="00CC4623" w:rsidP="00CC46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задания вам было выполнять легко, а какие – трудно?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rStyle w:val="a4"/>
          <w:sz w:val="28"/>
          <w:szCs w:val="28"/>
        </w:rPr>
        <w:t xml:space="preserve">Пример конспекта занятия по математическому моделированию на материале </w:t>
      </w:r>
      <w:proofErr w:type="spellStart"/>
      <w:r w:rsidRPr="006463B2">
        <w:rPr>
          <w:rStyle w:val="a4"/>
          <w:sz w:val="28"/>
          <w:szCs w:val="28"/>
        </w:rPr>
        <w:t>флексагонов</w:t>
      </w:r>
      <w:proofErr w:type="spellEnd"/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sz w:val="28"/>
          <w:szCs w:val="28"/>
        </w:rPr>
        <w:t>Цель: познакомить с новой геометрической фигурой — флексатоном.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sz w:val="28"/>
          <w:szCs w:val="28"/>
        </w:rPr>
        <w:t>Задачи: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sz w:val="28"/>
          <w:szCs w:val="28"/>
        </w:rPr>
        <w:t xml:space="preserve">—совершенствовать умение находить и называть </w:t>
      </w:r>
      <w:proofErr w:type="spellStart"/>
      <w:r w:rsidRPr="006463B2">
        <w:rPr>
          <w:sz w:val="28"/>
          <w:szCs w:val="28"/>
        </w:rPr>
        <w:t>элементыгеометрических</w:t>
      </w:r>
      <w:proofErr w:type="spellEnd"/>
      <w:r w:rsidRPr="006463B2">
        <w:rPr>
          <w:sz w:val="28"/>
          <w:szCs w:val="28"/>
        </w:rPr>
        <w:t xml:space="preserve"> фигур: углы, стороны, поверхности;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sz w:val="28"/>
          <w:szCs w:val="28"/>
        </w:rPr>
        <w:t>—упражнять в определении количества поверхностей фигур;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sz w:val="28"/>
          <w:szCs w:val="28"/>
        </w:rPr>
        <w:t xml:space="preserve">—сформировать представления о </w:t>
      </w:r>
      <w:proofErr w:type="spellStart"/>
      <w:r w:rsidRPr="006463B2">
        <w:rPr>
          <w:sz w:val="28"/>
          <w:szCs w:val="28"/>
        </w:rPr>
        <w:t>тритетрафлексагоне</w:t>
      </w:r>
      <w:proofErr w:type="spellEnd"/>
      <w:r w:rsidRPr="006463B2">
        <w:rPr>
          <w:sz w:val="28"/>
          <w:szCs w:val="28"/>
        </w:rPr>
        <w:t>.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sz w:val="28"/>
          <w:szCs w:val="28"/>
        </w:rPr>
        <w:t xml:space="preserve">Оборудование: бумажная раскладка </w:t>
      </w:r>
      <w:proofErr w:type="spellStart"/>
      <w:r w:rsidRPr="006463B2">
        <w:rPr>
          <w:sz w:val="28"/>
          <w:szCs w:val="28"/>
        </w:rPr>
        <w:t>флексагона</w:t>
      </w:r>
      <w:proofErr w:type="spellEnd"/>
      <w:r w:rsidRPr="006463B2">
        <w:rPr>
          <w:sz w:val="28"/>
          <w:szCs w:val="28"/>
        </w:rPr>
        <w:t xml:space="preserve"> (для воспитателя и каждого ребенка), готовая модель </w:t>
      </w:r>
      <w:proofErr w:type="spellStart"/>
      <w:r w:rsidRPr="006463B2">
        <w:rPr>
          <w:sz w:val="28"/>
          <w:szCs w:val="28"/>
        </w:rPr>
        <w:t>флексагона</w:t>
      </w:r>
      <w:proofErr w:type="spellEnd"/>
      <w:r w:rsidRPr="006463B2">
        <w:rPr>
          <w:sz w:val="28"/>
          <w:szCs w:val="28"/>
        </w:rPr>
        <w:t xml:space="preserve"> (для демонстрации).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463B2">
        <w:rPr>
          <w:sz w:val="28"/>
          <w:szCs w:val="28"/>
        </w:rPr>
        <w:t>На прошлых занятиях мы познакомились с одной очень инте</w:t>
      </w:r>
      <w:r w:rsidRPr="006463B2">
        <w:rPr>
          <w:sz w:val="28"/>
          <w:szCs w:val="28"/>
        </w:rPr>
        <w:softHyphen/>
        <w:t>ресной фигурой. Кто помнит, как она называется? (Лист Мёбиуса.) Чем она необычна? (Она односторонняя.)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sz w:val="28"/>
          <w:szCs w:val="28"/>
        </w:rPr>
        <w:t>Необычных фигур много, и сегодня вы узнаете еще об одной. Соберем мы ее из бумажной заготовки.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sz w:val="28"/>
          <w:szCs w:val="28"/>
        </w:rPr>
        <w:t>Показывает заготовку.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sz w:val="28"/>
          <w:szCs w:val="28"/>
        </w:rPr>
        <w:t>На что она похожа? (На змею, ворота, перевернутый крючок.) Скажите, из каких фигур она состоит? (Из семи квадратов.) Как бы вы ее назвали? (Многоугольник.) Покажите стороны и углы многоугольника.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sz w:val="28"/>
          <w:szCs w:val="28"/>
        </w:rPr>
        <w:t>Дети выполняют задание.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sz w:val="28"/>
          <w:szCs w:val="28"/>
        </w:rPr>
        <w:lastRenderedPageBreak/>
        <w:t>Можно ли в этом многоугольнике выделить прямоугольники? Покажите, если они есть.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sz w:val="28"/>
          <w:szCs w:val="28"/>
        </w:rPr>
        <w:t>Дети находят прямоугольники в многоугольниках.</w:t>
      </w:r>
    </w:p>
    <w:p w:rsidR="006463B2" w:rsidRPr="006463B2" w:rsidRDefault="006463B2" w:rsidP="006463B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6463B2">
        <w:rPr>
          <w:sz w:val="28"/>
          <w:szCs w:val="28"/>
        </w:rPr>
        <w:t>Сколько поверхностей у многоугольника? (Две.) Покажите их.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мы превратим этот многоугольник в необычную фигуру. Сложим его по отмеченным линиям. Смотрите внимательно: как </w:t>
      </w:r>
      <w:proofErr w:type="gramStart"/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</w:t>
      </w:r>
      <w:proofErr w:type="gramEnd"/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сгиб, так и выполним его. Склеим в отмеченных местах.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демонстрирует действие, дети повторяют, педагог помогает каждому ребенку.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формы получилась фигура, сложенная из многоугольника? (Квадратной.) Сколько маленьких квадратиков входит в по</w:t>
      </w: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лучившийся квадрат? (Четыре.) Это количество больше или меньше того, из которого состоял многоугольник (обратите внимание на образец многоугольника)? (Меньше, так как в многоугольнике семь составляющих квадратиков, а в квадрате — четыре; 7 &gt; 4.) Как можно еще назвать квадрат? (Многоугольник, четырехугольник.)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сколько поверхностей у нашего квадрата? Дети предлагают разные ответы.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на одной поверхности каждого квадратика кружочек, на другой — галочку. Посмотрите, на одной поверхности у вас одни кружочки, на другой — одни галочки. Сколько поверхностей у фигуры? (Две.) Все так думают? Тогда раскроем фигурку.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показывает, как раскрыть </w:t>
      </w:r>
      <w:proofErr w:type="spellStart"/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</w:t>
      </w:r>
      <w:proofErr w:type="spellEnd"/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помогает детям выполнить эти действия.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изменилось ли что-нибудь у фигуры? Что вы заметили? (На одной поверхности нет ни галочки, ни кружочка.) Почему это случилось, ведь мы ставили на обеих поверхностях знаки?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предлагают варианты ответов.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открылась еще одна поверхность, кроме тех двух, которые мы отметили. Следовательно, у данной фигуры есть третья поверхность. Нарисуем на ней крестики.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у нашего волшебного квадрата не только три поверхности? Раскроем фигуру еще раз. Есть ли неотмеченные поверхности? (Нет.) Попробуем еще раскрыть. Изменилось ли что-нибудь? (Нет.) Мы можем бесконечно раскрывать фигуру, но новых поверхностей больше не обнаружим, так как их только три. Сколько углов и сторон у фигуры с тремя поверхностями? (Четыре угла и четыре стороны.)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назвали новую фигуру?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предлагают варианты ответов.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предложили ее назвать </w:t>
      </w:r>
      <w:proofErr w:type="spellStart"/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</w:t>
      </w:r>
      <w:proofErr w:type="spellEnd"/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3B2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проговаривают название вслед за педагогом.</w:t>
      </w:r>
    </w:p>
    <w:p w:rsidR="001F1B1F" w:rsidRPr="006463B2" w:rsidRDefault="006463B2" w:rsidP="006463B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наша копилка необычных фигур пополнилась, и дома вы можете показывать фокусы с </w:t>
      </w:r>
      <w:proofErr w:type="spellStart"/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флексагоном</w:t>
      </w:r>
      <w:proofErr w:type="spellEnd"/>
      <w:r w:rsidRPr="00646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3B2" w:rsidRDefault="006463B2" w:rsidP="001F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B1F" w:rsidRPr="001F1B1F" w:rsidRDefault="001F1B1F" w:rsidP="001F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1F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для детей подготовительной группы.</w:t>
      </w:r>
    </w:p>
    <w:p w:rsidR="001F1B1F" w:rsidRPr="001F1B1F" w:rsidRDefault="001F1B1F" w:rsidP="001F1B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 xml:space="preserve">  Тема</w:t>
      </w:r>
      <w:r w:rsidRPr="001F1B1F">
        <w:rPr>
          <w:rFonts w:ascii="Times New Roman" w:hAnsi="Times New Roman" w:cs="Times New Roman"/>
          <w:b/>
          <w:sz w:val="28"/>
          <w:szCs w:val="28"/>
        </w:rPr>
        <w:t xml:space="preserve">: Решение арифметических задач с помощью </w:t>
      </w:r>
      <w:proofErr w:type="spellStart"/>
      <w:r w:rsidRPr="001F1B1F">
        <w:rPr>
          <w:rFonts w:ascii="Times New Roman" w:hAnsi="Times New Roman" w:cs="Times New Roman"/>
          <w:b/>
          <w:sz w:val="28"/>
          <w:szCs w:val="28"/>
        </w:rPr>
        <w:t>флексагона</w:t>
      </w:r>
      <w:proofErr w:type="spellEnd"/>
    </w:p>
    <w:p w:rsidR="001F1B1F" w:rsidRPr="001F1B1F" w:rsidRDefault="001F1B1F" w:rsidP="001F1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-покажи правильно цифру;</w:t>
      </w:r>
    </w:p>
    <w:p w:rsidR="001F1B1F" w:rsidRPr="001F1B1F" w:rsidRDefault="001F1B1F" w:rsidP="001F1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-занимательная задача;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-задание «Считай и записывай».</w:t>
      </w:r>
      <w:r w:rsidRPr="001F1B1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F1B1F">
        <w:rPr>
          <w:rFonts w:ascii="Times New Roman" w:hAnsi="Times New Roman" w:cs="Times New Roman"/>
          <w:sz w:val="28"/>
          <w:szCs w:val="28"/>
        </w:rPr>
        <w:t xml:space="preserve">  воспитывать у детей усидчивость, аккуратность, учить соблюдать определённые правила и последовательность действий.</w:t>
      </w:r>
    </w:p>
    <w:p w:rsidR="001F1B1F" w:rsidRPr="001F1B1F" w:rsidRDefault="001F1B1F" w:rsidP="001F1B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F1B1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 xml:space="preserve">-учить детей решать задачи, находя ответ с помощью </w:t>
      </w:r>
      <w:proofErr w:type="spellStart"/>
      <w:r w:rsidRPr="001F1B1F">
        <w:rPr>
          <w:rFonts w:ascii="Times New Roman" w:hAnsi="Times New Roman" w:cs="Times New Roman"/>
          <w:sz w:val="28"/>
          <w:szCs w:val="28"/>
        </w:rPr>
        <w:t>флексагона</w:t>
      </w:r>
      <w:proofErr w:type="spellEnd"/>
      <w:r w:rsidRPr="001F1B1F">
        <w:rPr>
          <w:rFonts w:ascii="Times New Roman" w:hAnsi="Times New Roman" w:cs="Times New Roman"/>
          <w:sz w:val="28"/>
          <w:szCs w:val="28"/>
        </w:rPr>
        <w:t>;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-закрепить знания о зиме, зимних месяцах, цифрах;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- учить понимать отношения между числами 11 и 12;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-развивать мелкую моторику пальцев рук.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b/>
          <w:i/>
          <w:sz w:val="28"/>
          <w:szCs w:val="28"/>
        </w:rPr>
        <w:t>Развивающая среда:</w:t>
      </w:r>
      <w:r w:rsidRPr="001F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1F">
        <w:rPr>
          <w:rFonts w:ascii="Times New Roman" w:hAnsi="Times New Roman" w:cs="Times New Roman"/>
          <w:sz w:val="28"/>
          <w:szCs w:val="28"/>
        </w:rPr>
        <w:t>гексатетрафлексагон</w:t>
      </w:r>
      <w:proofErr w:type="spellEnd"/>
      <w:r w:rsidRPr="001F1B1F">
        <w:rPr>
          <w:rFonts w:ascii="Times New Roman" w:hAnsi="Times New Roman" w:cs="Times New Roman"/>
          <w:sz w:val="28"/>
          <w:szCs w:val="28"/>
        </w:rPr>
        <w:t xml:space="preserve"> на каждого ребёнка с изображением цифр 1,2,3,8, 12 листочков и 11 жуков; тетради, простые карандаши.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F1B1F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1F1B1F" w:rsidRPr="001F1B1F" w:rsidRDefault="001F1B1F" w:rsidP="001F1B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B1F">
        <w:rPr>
          <w:rFonts w:ascii="Times New Roman" w:hAnsi="Times New Roman" w:cs="Times New Roman"/>
          <w:b/>
          <w:i/>
          <w:sz w:val="28"/>
          <w:szCs w:val="28"/>
        </w:rPr>
        <w:t>Задание «Покажи правильно цифру.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 xml:space="preserve">        - Скажите, какое сейчас время года? </w:t>
      </w:r>
      <w:r w:rsidRPr="001F1B1F">
        <w:rPr>
          <w:rFonts w:ascii="Times New Roman" w:hAnsi="Times New Roman" w:cs="Times New Roman"/>
          <w:i/>
          <w:sz w:val="28"/>
          <w:szCs w:val="28"/>
        </w:rPr>
        <w:t>(Зима)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 xml:space="preserve">- Назовите зимние месяцы. </w:t>
      </w:r>
      <w:r w:rsidRPr="001F1B1F">
        <w:rPr>
          <w:rFonts w:ascii="Times New Roman" w:hAnsi="Times New Roman" w:cs="Times New Roman"/>
          <w:i/>
          <w:sz w:val="28"/>
          <w:szCs w:val="28"/>
        </w:rPr>
        <w:t>(Декабрь, январь, февраль).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 xml:space="preserve">- Назовите третий месяц зимы </w:t>
      </w:r>
      <w:r w:rsidRPr="001F1B1F">
        <w:rPr>
          <w:rFonts w:ascii="Times New Roman" w:hAnsi="Times New Roman" w:cs="Times New Roman"/>
          <w:i/>
          <w:sz w:val="28"/>
          <w:szCs w:val="28"/>
        </w:rPr>
        <w:t>(февраль),</w:t>
      </w:r>
      <w:r w:rsidRPr="001F1B1F">
        <w:rPr>
          <w:rFonts w:ascii="Times New Roman" w:hAnsi="Times New Roman" w:cs="Times New Roman"/>
          <w:sz w:val="28"/>
          <w:szCs w:val="28"/>
        </w:rPr>
        <w:t xml:space="preserve"> первый </w:t>
      </w:r>
      <w:r w:rsidRPr="001F1B1F">
        <w:rPr>
          <w:rFonts w:ascii="Times New Roman" w:hAnsi="Times New Roman" w:cs="Times New Roman"/>
          <w:i/>
          <w:sz w:val="28"/>
          <w:szCs w:val="28"/>
        </w:rPr>
        <w:t>(декабрь),</w:t>
      </w:r>
      <w:r w:rsidRPr="001F1B1F">
        <w:rPr>
          <w:rFonts w:ascii="Times New Roman" w:hAnsi="Times New Roman" w:cs="Times New Roman"/>
          <w:sz w:val="28"/>
          <w:szCs w:val="28"/>
        </w:rPr>
        <w:t xml:space="preserve"> второй </w:t>
      </w:r>
      <w:r w:rsidRPr="001F1B1F">
        <w:rPr>
          <w:rFonts w:ascii="Times New Roman" w:hAnsi="Times New Roman" w:cs="Times New Roman"/>
          <w:i/>
          <w:sz w:val="28"/>
          <w:szCs w:val="28"/>
        </w:rPr>
        <w:t>(январь).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 xml:space="preserve">- А теперь с помощью </w:t>
      </w:r>
      <w:proofErr w:type="spellStart"/>
      <w:r w:rsidRPr="001F1B1F">
        <w:rPr>
          <w:rFonts w:ascii="Times New Roman" w:hAnsi="Times New Roman" w:cs="Times New Roman"/>
          <w:sz w:val="28"/>
          <w:szCs w:val="28"/>
        </w:rPr>
        <w:t>флексагона</w:t>
      </w:r>
      <w:proofErr w:type="spellEnd"/>
      <w:r w:rsidRPr="001F1B1F">
        <w:rPr>
          <w:rFonts w:ascii="Times New Roman" w:hAnsi="Times New Roman" w:cs="Times New Roman"/>
          <w:sz w:val="28"/>
          <w:szCs w:val="28"/>
        </w:rPr>
        <w:t xml:space="preserve"> покажите, какой по счёту месяц январь (2), февраль (3), декабрь (1).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B1F">
        <w:rPr>
          <w:rFonts w:ascii="Times New Roman" w:hAnsi="Times New Roman" w:cs="Times New Roman"/>
          <w:b/>
          <w:i/>
          <w:sz w:val="28"/>
          <w:szCs w:val="28"/>
        </w:rPr>
        <w:t>Занимательная задача.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Вот приехал Дед Мороз,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Всем подарки он привёз: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Зайку – Галине,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Мишку – Марине,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Соне – матрёшку,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Коле – гармошку,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Толе – барабан,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Рите – сарафан,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Нине – сказки,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lastRenderedPageBreak/>
        <w:t>Римме – раскраски.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 xml:space="preserve">- Покажите с помощью </w:t>
      </w:r>
      <w:proofErr w:type="spellStart"/>
      <w:r w:rsidRPr="001F1B1F">
        <w:rPr>
          <w:rFonts w:ascii="Times New Roman" w:hAnsi="Times New Roman" w:cs="Times New Roman"/>
          <w:sz w:val="28"/>
          <w:szCs w:val="28"/>
        </w:rPr>
        <w:t>флексагона</w:t>
      </w:r>
      <w:proofErr w:type="spellEnd"/>
      <w:r w:rsidRPr="001F1B1F">
        <w:rPr>
          <w:rFonts w:ascii="Times New Roman" w:hAnsi="Times New Roman" w:cs="Times New Roman"/>
          <w:sz w:val="28"/>
          <w:szCs w:val="28"/>
        </w:rPr>
        <w:t>, сколько подарков привёз дед Мороз?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B1F">
        <w:rPr>
          <w:rFonts w:ascii="Times New Roman" w:hAnsi="Times New Roman" w:cs="Times New Roman"/>
          <w:b/>
          <w:i/>
          <w:sz w:val="28"/>
          <w:szCs w:val="28"/>
        </w:rPr>
        <w:t>Физкультминутка «Зарядка бельчат».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В лесной глуши на ёлке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Жили-были два бельчонка.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 xml:space="preserve">Жили дружно, не </w:t>
      </w:r>
      <w:proofErr w:type="gramStart"/>
      <w:r w:rsidRPr="001F1B1F">
        <w:rPr>
          <w:rFonts w:ascii="Times New Roman" w:hAnsi="Times New Roman" w:cs="Times New Roman"/>
          <w:sz w:val="28"/>
          <w:szCs w:val="28"/>
        </w:rPr>
        <w:t>тужили</w:t>
      </w:r>
      <w:proofErr w:type="gramEnd"/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И с зарядкою дружили.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(дети выходят из-за столов, становятся свободно на ковре).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Вставали рано поутру,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 xml:space="preserve">(потянуться), 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Изображали кенгуру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(прыжки на двух ногах),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За уши лапками хватались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(руки поднести к ушам)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И вправо-влево наклонялись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(наклоны в стороны).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Дружно хлопали в ладошки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(хлопки)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И тянулись, словно кошки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(круговые движения руками, потягивание).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Ножками топали,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(топаем ногами)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Глазками хлопали,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(хлопаем глазками)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Головками кружили,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(повороты головы)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 xml:space="preserve">Друг за другом вслед ходили. 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(ходьба по ковру).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B1F">
        <w:rPr>
          <w:rFonts w:ascii="Times New Roman" w:hAnsi="Times New Roman" w:cs="Times New Roman"/>
          <w:b/>
          <w:i/>
          <w:sz w:val="28"/>
          <w:szCs w:val="28"/>
        </w:rPr>
        <w:t>Задание «Считай и записывай».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 xml:space="preserve">- Вернёмся на свои рабочие места. Возьмите в руки </w:t>
      </w:r>
      <w:proofErr w:type="spellStart"/>
      <w:r w:rsidRPr="001F1B1F">
        <w:rPr>
          <w:rFonts w:ascii="Times New Roman" w:hAnsi="Times New Roman" w:cs="Times New Roman"/>
          <w:sz w:val="28"/>
          <w:szCs w:val="28"/>
        </w:rPr>
        <w:t>флексагон</w:t>
      </w:r>
      <w:proofErr w:type="spellEnd"/>
      <w:r w:rsidRPr="001F1B1F">
        <w:rPr>
          <w:rFonts w:ascii="Times New Roman" w:hAnsi="Times New Roman" w:cs="Times New Roman"/>
          <w:sz w:val="28"/>
          <w:szCs w:val="28"/>
        </w:rPr>
        <w:t xml:space="preserve"> и найдите скрытую поверхность, на которой нарисованы листочки. Сосчитайте, сколько вы видите листочков (12). 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 xml:space="preserve">- Запишите результат в тетради. Теперь найдите скрытую поверхность с жуками. Посчитайте их, результат запишите в тетради (11). 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- Что можно сказать о количестве листочков и жуков? (</w:t>
      </w:r>
      <w:r w:rsidRPr="001F1B1F">
        <w:rPr>
          <w:rFonts w:ascii="Times New Roman" w:hAnsi="Times New Roman" w:cs="Times New Roman"/>
          <w:i/>
          <w:sz w:val="28"/>
          <w:szCs w:val="28"/>
        </w:rPr>
        <w:t>Листочков больше чем жуков на один, а жуков меньше чем листочков на один).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lastRenderedPageBreak/>
        <w:t>- Что нужно сделать, чтобы жуков и листочков стало поровну? (</w:t>
      </w:r>
      <w:r w:rsidRPr="001F1B1F">
        <w:rPr>
          <w:rFonts w:ascii="Times New Roman" w:hAnsi="Times New Roman" w:cs="Times New Roman"/>
          <w:i/>
          <w:sz w:val="28"/>
          <w:szCs w:val="28"/>
        </w:rPr>
        <w:t>Дорисовать одного жука).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- Что теперь можно сказать о количестве листочков и жуков? (</w:t>
      </w:r>
      <w:r w:rsidRPr="001F1B1F">
        <w:rPr>
          <w:rFonts w:ascii="Times New Roman" w:hAnsi="Times New Roman" w:cs="Times New Roman"/>
          <w:i/>
          <w:sz w:val="28"/>
          <w:szCs w:val="28"/>
        </w:rPr>
        <w:t>Жуков и листочков поровну, одинаковое количество, жуков столько же, сколько листочков).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B1F">
        <w:rPr>
          <w:rFonts w:ascii="Times New Roman" w:hAnsi="Times New Roman" w:cs="Times New Roman"/>
          <w:b/>
          <w:i/>
          <w:sz w:val="28"/>
          <w:szCs w:val="28"/>
        </w:rPr>
        <w:t>Массаж «Мышки» для кистей рук (дети сидят за столом).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Мышка маленькая в норке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Тихо грызла хлеба корку.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(поскрести ногтями по коленям),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1B1F"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 w:rsidRPr="001F1B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B1F"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 w:rsidRPr="001F1B1F">
        <w:rPr>
          <w:rFonts w:ascii="Times New Roman" w:hAnsi="Times New Roman" w:cs="Times New Roman"/>
          <w:sz w:val="28"/>
          <w:szCs w:val="28"/>
        </w:rPr>
        <w:t>!» -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Что за шум?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(сжимать пальцы в кулаки и разжимать их).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Это мышка в норке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Хлебные ест корки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(потереть ладони друг о друга).</w:t>
      </w:r>
    </w:p>
    <w:p w:rsidR="001F1B1F" w:rsidRPr="001F1B1F" w:rsidRDefault="001F1B1F" w:rsidP="001F1B1F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B1F">
        <w:rPr>
          <w:rFonts w:ascii="Times New Roman" w:hAnsi="Times New Roman" w:cs="Times New Roman"/>
          <w:b/>
          <w:i/>
          <w:sz w:val="28"/>
          <w:szCs w:val="28"/>
        </w:rPr>
        <w:t>Игра « Назови соседей» (на ковре).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Дети стоят в кругу. Я называю любое число от 1 до 11 и бросаю мяч ребёнку; тот ловит мяч и называет соседей числа. Возвращает мяч.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B1F">
        <w:rPr>
          <w:rFonts w:ascii="Times New Roman" w:hAnsi="Times New Roman" w:cs="Times New Roman"/>
          <w:sz w:val="28"/>
          <w:szCs w:val="28"/>
        </w:rPr>
        <w:t>- Вам понравилось наше занятие? Что именно вам понравилось? Что нового вы узнали? (</w:t>
      </w:r>
      <w:r w:rsidRPr="001F1B1F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1F1B1F" w:rsidRPr="001F1B1F" w:rsidRDefault="001F1B1F" w:rsidP="001F1B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1B1F">
        <w:rPr>
          <w:rFonts w:ascii="Times New Roman" w:hAnsi="Times New Roman" w:cs="Times New Roman"/>
          <w:i/>
          <w:sz w:val="28"/>
          <w:szCs w:val="28"/>
        </w:rPr>
        <w:t>-</w:t>
      </w:r>
      <w:r w:rsidRPr="001F1B1F">
        <w:rPr>
          <w:rFonts w:ascii="Times New Roman" w:hAnsi="Times New Roman" w:cs="Times New Roman"/>
          <w:sz w:val="28"/>
          <w:szCs w:val="28"/>
        </w:rPr>
        <w:t xml:space="preserve"> Мне тоже понравилось занятие. Вы очень хорошо сегодня поработали. Спасибо.</w:t>
      </w:r>
    </w:p>
    <w:p w:rsidR="001F1B1F" w:rsidRPr="006463B2" w:rsidRDefault="001F1B1F" w:rsidP="006463B2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6463B2">
        <w:rPr>
          <w:b/>
          <w:sz w:val="28"/>
          <w:szCs w:val="28"/>
        </w:rPr>
        <w:t>Конспект занятия по ФЭМП</w:t>
      </w:r>
      <w:r w:rsidR="006463B2">
        <w:rPr>
          <w:b/>
          <w:sz w:val="28"/>
          <w:szCs w:val="28"/>
        </w:rPr>
        <w:t xml:space="preserve"> в старшей – подготовительной</w:t>
      </w:r>
      <w:proofErr w:type="gramStart"/>
      <w:r w:rsidRPr="006463B2">
        <w:rPr>
          <w:b/>
          <w:bCs/>
          <w:sz w:val="28"/>
          <w:szCs w:val="28"/>
        </w:rPr>
        <w:t>"П</w:t>
      </w:r>
      <w:proofErr w:type="gramEnd"/>
      <w:r w:rsidRPr="006463B2">
        <w:rPr>
          <w:b/>
          <w:bCs/>
          <w:sz w:val="28"/>
          <w:szCs w:val="28"/>
        </w:rPr>
        <w:t>омощники Деда Мороза"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</w:t>
      </w: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коммуникативная, познавательно-исследовательская, продуктивная.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 </w:t>
      </w: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«Социально-коммуникативное развитие», «Художественно-эстетическое развитие».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мышления и воображения воспитанников в </w:t>
      </w:r>
      <w:proofErr w:type="spell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конструктивномодельной</w:t>
      </w:r>
      <w:proofErr w:type="spell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 </w:t>
      </w:r>
      <w:proofErr w:type="spell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флексагонами</w:t>
      </w:r>
      <w:proofErr w:type="spell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Расширение кругозора детей, развитие познавательного интереса к математике.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сенсорных эталонов (геометрические фигуры), количественного счета в пределах десяти.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наблюдать, сравнивать, анализировать и делать выводы. Развивать мелкую моторику рук, глазомер, самостоятельные практические действия в моделировании </w:t>
      </w:r>
      <w:proofErr w:type="spell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флексагонов</w:t>
      </w:r>
      <w:proofErr w:type="spell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выполнять инструкцию и работать по правилу и образцу.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положительные эмоции от работы по созданию </w:t>
      </w:r>
      <w:proofErr w:type="spell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флексагона</w:t>
      </w:r>
      <w:proofErr w:type="spell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практические навыки работы с бумагой, ножницами, клеем. Развитие свободного общения с взрослыми и детьми.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система, </w:t>
      </w:r>
      <w:proofErr w:type="spell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флексагоны</w:t>
      </w:r>
      <w:proofErr w:type="spell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ребенка, заготовки для открытки-перевертыша, картинки с новогодней тематикой, цветные маркеры, ножницы по количеству детей, картинки с изображением мешков Деда Мороза, украшения для елки (8 снежинок, 8 красных шаров, 8 золотистых шаров), елка, </w:t>
      </w:r>
      <w:proofErr w:type="spell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видеообращение</w:t>
      </w:r>
      <w:proofErr w:type="spell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Мороза, </w:t>
      </w:r>
      <w:proofErr w:type="spell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флексагоны-бейджики</w:t>
      </w:r>
      <w:proofErr w:type="spell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ДЕЯТЕЛЬНОСТИ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 сегодня я пришла к вам за помощью. Посмотрите, какое письмо прислал мне Дед Мороз: «Здравствуйте, мои дорогие! В моей мастерской день и ночь кипит работа – мои помощники готовят подарки на Новый год. Я приглашаю вас стать моими помощниками по изготовлению волшебных открыток. Для этого надо выполнить задания с помощью необычной головоломки. До скорой встречи».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(на подносе </w:t>
      </w:r>
      <w:proofErr w:type="gram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</w:t>
      </w:r>
      <w:proofErr w:type="gram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шестиугольные </w:t>
      </w:r>
      <w:proofErr w:type="spell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флексагоны</w:t>
      </w:r>
      <w:proofErr w:type="spell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): Выберите себе головоломку. Их прислал Дед Мороз. В чем же их необычность. Посмотрите внимательно, на что похожа эта фигура? (снежинку, звездочку, салфетку).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еще удивительного в головоломке? Какие геометрические фигуры спрятались в ней? (Треугольники). Сколько треугольников?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Посчитайте, сколько углов у фигуры? (шесть) Посчитайте, сколько сторон у фигуры? (шесть).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 </w:t>
      </w: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задание</w:t>
      </w: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сторон у фигуры, столько красных шаров нужно повесить на елочку.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треугольников в фигуре, столько снежинок повесить на елочку.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сторон у фигуры, столько золотистых шаров нужно повесить на елочку.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Молодцы, с первым зданием справились отлично, украсили елочку с помощью необычной фигуры. </w:t>
      </w:r>
      <w:proofErr w:type="gram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следующему заданию?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деда Мороза приключилась беда – мыши прогрызли дырки в мешке для подарков. Надо срочно залатать дырки с помощью наших волшебных фигур. Сложите фигуру так, чтобы получилась заплатка.</w:t>
      </w:r>
    </w:p>
    <w:p w:rsidR="001F1B1F" w:rsidRPr="001F1B1F" w:rsidRDefault="001F1B1F" w:rsidP="001F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выполнили второе задание. А за это я покажу вам фокус и научу волшебству. Присядьте за столы.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фигуру, разверните. Нарисуйте в каждом треугольнике круг. Переверните фигуру и в каждом треугольнике нарисуйте квадрат. Посмотрите, на одной поверхности у вас одни круги, на другой — квадраты. И у меня тоже. Внимание – фокус (воспитатель выворачивает </w:t>
      </w:r>
      <w:proofErr w:type="spell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</w:t>
      </w:r>
      <w:proofErr w:type="spell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показывает, что на одной стороне остались круги, а на другой ……ничего нет).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изменилось что-нибудь у фигуры? Что вы заметили? (На одной поверхности нет ни треугольника, ни кружочка.) Почему это случилось, ведь </w:t>
      </w: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рисовали на обеих поверхностях фигурки? (волшебство, фокус) Правильно, волшебство, фокус. Головоломка, которую придумал человек. А называется это головоломка – </w:t>
      </w:r>
      <w:proofErr w:type="spell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</w:t>
      </w:r>
      <w:proofErr w:type="spell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проговаривают название вслед за педагогом.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сами попробуйте сделать этот фокус. Сложите </w:t>
      </w:r>
      <w:proofErr w:type="spell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</w:t>
      </w:r>
      <w:proofErr w:type="spell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«птичкой» (показывает) и разверните. У кого получился фокус – поднимите фигуру вверх.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мы разгадали головоломку Деда Мороза и ёлочку украсили. Включается обращение Деда Мороза: «Молодцы, вы отлично справились с загадочной головоломкой. Теперь я смело могу </w:t>
      </w:r>
      <w:proofErr w:type="gram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вам изготовить</w:t>
      </w:r>
      <w:proofErr w:type="gram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открытки-перевертыши».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открою вам секрет, что это не просто открытки, это тоже </w:t>
      </w:r>
      <w:proofErr w:type="spellStart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флексагоны</w:t>
      </w:r>
      <w:proofErr w:type="spellEnd"/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в мастерскую. Выберите себе два квадрата. Положите перед собой один квадрат. Разрежьте квадрат по линии. Отложите в сторону. Возьмите второй квадрат и разрежьте его по линии. Положите получившиеся полоски</w:t>
      </w: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друг с другом. Следите, чтобы части картинки соединились. Нанесите клей в правый верхний угол и в левый верхний угол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наклеиваем вторую часть открытки, посмотрите внимательно, как я её держу.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детям, как правильно приклеить.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намажьте клеем нижний правый угол и нижний левый угол. Хорошо прижмите. Немного подождем и наша открытка-перевёртыш готова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совершили нужное дело, кто назовет какой? (помогали Деду Морозу изготавливать волшебные открытки). Как вы считаете, мы помогли Деду Морозу? Что бы вы рассказали своим друзьям о нашем приключении? Кому бы вы подарили свои открытки?</w:t>
      </w:r>
    </w:p>
    <w:p w:rsidR="001F1B1F" w:rsidRPr="001F1B1F" w:rsidRDefault="001F1B1F" w:rsidP="001F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о нашей встрече я хочу подарить вам сувениры. Выберите себе на память карточку со смайликом, который больше всего понравится.</w:t>
      </w:r>
    </w:p>
    <w:p w:rsidR="001F1B1F" w:rsidRPr="001F1B1F" w:rsidRDefault="00CC4623" w:rsidP="001F1B1F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F1B1F">
        <w:rPr>
          <w:b/>
          <w:color w:val="111111"/>
          <w:sz w:val="28"/>
          <w:szCs w:val="28"/>
        </w:rPr>
        <w:t xml:space="preserve">Конспект непосредственно-организованной деятельности по развитию речи в подготовительной  группе «Рассказ о весне», с применением </w:t>
      </w:r>
      <w:proofErr w:type="spellStart"/>
      <w:r w:rsidRPr="001F1B1F">
        <w:rPr>
          <w:b/>
          <w:color w:val="111111"/>
          <w:sz w:val="28"/>
          <w:szCs w:val="28"/>
        </w:rPr>
        <w:t>флексагона</w:t>
      </w:r>
      <w:proofErr w:type="spellEnd"/>
      <w:r w:rsidR="001F1B1F" w:rsidRPr="001F1B1F">
        <w:rPr>
          <w:b/>
          <w:color w:val="111111"/>
          <w:sz w:val="28"/>
          <w:szCs w:val="28"/>
        </w:rPr>
        <w:t>.</w:t>
      </w:r>
    </w:p>
    <w:p w:rsidR="00CC4623" w:rsidRPr="00CC4623" w:rsidRDefault="001F1B1F" w:rsidP="00CC4623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</w:t>
      </w:r>
      <w:r w:rsidR="00CC4623" w:rsidRPr="00CC462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CC4623" w:rsidRPr="00CC4623">
        <w:rPr>
          <w:color w:val="111111"/>
          <w:sz w:val="28"/>
          <w:szCs w:val="28"/>
        </w:rPr>
        <w:t>: формировать умение составлять описательный </w:t>
      </w:r>
      <w:r w:rsidR="00CC4623" w:rsidRPr="00CC4623">
        <w:rPr>
          <w:rStyle w:val="a4"/>
          <w:color w:val="111111"/>
          <w:sz w:val="28"/>
          <w:szCs w:val="28"/>
          <w:bdr w:val="none" w:sz="0" w:space="0" w:color="auto" w:frame="1"/>
        </w:rPr>
        <w:t>рассказ с опорой на схему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флексагон</w:t>
      </w:r>
      <w:proofErr w:type="spellEnd"/>
      <w:r w:rsidR="00CC4623" w:rsidRPr="00CC4623">
        <w:rPr>
          <w:color w:val="111111"/>
          <w:sz w:val="28"/>
          <w:szCs w:val="28"/>
        </w:rPr>
        <w:t>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C4623">
        <w:rPr>
          <w:color w:val="111111"/>
          <w:sz w:val="28"/>
          <w:szCs w:val="28"/>
        </w:rPr>
        <w:t>: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• Закреплять знания о времени года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C462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C4623">
        <w:rPr>
          <w:color w:val="111111"/>
          <w:sz w:val="28"/>
          <w:szCs w:val="28"/>
        </w:rPr>
        <w:t>, о характерных признаках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весны</w:t>
      </w:r>
      <w:r w:rsidRPr="00CC4623">
        <w:rPr>
          <w:color w:val="111111"/>
          <w:sz w:val="28"/>
          <w:szCs w:val="28"/>
        </w:rPr>
        <w:t>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• Формировать навык составления описательного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рассказа на тему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C462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C4623">
        <w:rPr>
          <w:color w:val="111111"/>
          <w:sz w:val="28"/>
          <w:szCs w:val="28"/>
        </w:rPr>
        <w:t>, говорить связно,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развернуто</w:t>
      </w:r>
      <w:r w:rsidRPr="00CC4623">
        <w:rPr>
          <w:color w:val="111111"/>
          <w:sz w:val="28"/>
          <w:szCs w:val="28"/>
        </w:rPr>
        <w:t>, расширять и активизировать словарный запас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• Совершенствовать грамматический строй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речи </w:t>
      </w:r>
      <w:r w:rsidRPr="00CC4623">
        <w:rPr>
          <w:color w:val="111111"/>
          <w:sz w:val="28"/>
          <w:szCs w:val="28"/>
        </w:rPr>
        <w:t xml:space="preserve">(образование существительных с </w:t>
      </w:r>
      <w:proofErr w:type="gramStart"/>
      <w:r w:rsidRPr="00CC4623">
        <w:rPr>
          <w:color w:val="111111"/>
          <w:sz w:val="28"/>
          <w:szCs w:val="28"/>
        </w:rPr>
        <w:t>уменьшительно-ласкательным</w:t>
      </w:r>
      <w:proofErr w:type="gramEnd"/>
      <w:r w:rsidRPr="00CC4623">
        <w:rPr>
          <w:color w:val="111111"/>
          <w:sz w:val="28"/>
          <w:szCs w:val="28"/>
        </w:rPr>
        <w:t xml:space="preserve"> суффиксами, согласование существительных и прилагательных, образование прилагательных)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lastRenderedPageBreak/>
        <w:t>• Пробуждать эмоциональную отзывчивость детей – пожалеть, помочь, утешить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CC4623">
        <w:rPr>
          <w:color w:val="111111"/>
          <w:sz w:val="28"/>
          <w:szCs w:val="28"/>
        </w:rPr>
        <w:t xml:space="preserve">: </w:t>
      </w:r>
      <w:proofErr w:type="spellStart"/>
      <w:r w:rsidR="001F1B1F">
        <w:rPr>
          <w:color w:val="111111"/>
          <w:sz w:val="28"/>
          <w:szCs w:val="28"/>
        </w:rPr>
        <w:t>флексагон</w:t>
      </w:r>
      <w:proofErr w:type="spellEnd"/>
      <w:r w:rsidR="001F1B1F">
        <w:rPr>
          <w:color w:val="111111"/>
          <w:sz w:val="28"/>
          <w:szCs w:val="28"/>
        </w:rPr>
        <w:t xml:space="preserve"> </w:t>
      </w:r>
      <w:r w:rsidRPr="00CC4623">
        <w:rPr>
          <w:color w:val="111111"/>
          <w:sz w:val="28"/>
          <w:szCs w:val="28"/>
        </w:rPr>
        <w:t>для составления описательного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рассказа</w:t>
      </w:r>
      <w:r w:rsidRPr="00CC4623">
        <w:rPr>
          <w:color w:val="111111"/>
          <w:sz w:val="28"/>
          <w:szCs w:val="28"/>
        </w:rPr>
        <w:t>, игрушка – медведь, материал для дидактической игры (изображения примет различных времен года, мяч, музыкальный файл с записью тревожной музыки.</w:t>
      </w:r>
      <w:proofErr w:type="gramEnd"/>
    </w:p>
    <w:p w:rsidR="00CC4623" w:rsidRPr="001F1B1F" w:rsidRDefault="00CC4623" w:rsidP="00CC4623">
      <w:pPr>
        <w:pStyle w:val="2"/>
        <w:shd w:val="clear" w:color="auto" w:fill="FFFFFF"/>
        <w:spacing w:before="0" w:beforeAutospacing="0" w:after="0" w:afterAutospacing="0" w:line="288" w:lineRule="atLeast"/>
        <w:rPr>
          <w:bCs w:val="0"/>
          <w:sz w:val="28"/>
          <w:szCs w:val="28"/>
        </w:rPr>
      </w:pPr>
      <w:r w:rsidRPr="001F1B1F">
        <w:rPr>
          <w:bCs w:val="0"/>
          <w:sz w:val="28"/>
          <w:szCs w:val="28"/>
        </w:rPr>
        <w:t>Ход НОД: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Ребята, посмотрите, какой сегодня солнечный день. Как красиво и светло вокруг. А для того, чтобы нам с вами было так же хорошо и тепло, предлагаю сделать свое солнышко в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CC4623">
        <w:rPr>
          <w:color w:val="111111"/>
          <w:sz w:val="28"/>
          <w:szCs w:val="28"/>
        </w:rPr>
        <w:t>. Согласны? Подойдите, пожалуйста, ко мне, образуем круг. Вытяните руки вперед и соедините их в центре круга. Тихо постойте и почувствуйте себя теплым солнечным лучиком. Согрейте друг друга своим теплом. Что вы почувствовали? Присаживайтесь.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Ребята, посмотрите, к нам в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Pr="00CC4623">
        <w:rPr>
          <w:color w:val="111111"/>
          <w:sz w:val="28"/>
          <w:szCs w:val="28"/>
        </w:rPr>
        <w:t> прилетела птичка и принесла с собой конверт. Откроем его? Ребята, в этом конверте лежит загадка. Вы бы хотели ее отгадать?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Я раскрываю почки,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В зеленые листочки.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Деревья одеваю, посевы поливаю,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 xml:space="preserve">Движения </w:t>
      </w:r>
      <w:proofErr w:type="gramStart"/>
      <w:r w:rsidRPr="00CC4623">
        <w:rPr>
          <w:color w:val="111111"/>
          <w:sz w:val="28"/>
          <w:szCs w:val="28"/>
        </w:rPr>
        <w:t>полна</w:t>
      </w:r>
      <w:proofErr w:type="gramEnd"/>
      <w:r w:rsidRPr="00CC4623">
        <w:rPr>
          <w:color w:val="111111"/>
          <w:sz w:val="28"/>
          <w:szCs w:val="28"/>
        </w:rPr>
        <w:t>, зовут меня ….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Ребята, о каком времени года эта загадка? Какие признаки вены вы можете назвать?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Ребята,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CC4623">
        <w:rPr>
          <w:color w:val="111111"/>
          <w:sz w:val="28"/>
          <w:szCs w:val="28"/>
        </w:rPr>
        <w:t> так хочется говорить ласковые слова. Поиграем в игру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«Скажи ласково»</w:t>
      </w:r>
      <w:r w:rsidRPr="00CC4623">
        <w:rPr>
          <w:color w:val="111111"/>
          <w:sz w:val="28"/>
          <w:szCs w:val="28"/>
        </w:rPr>
        <w:t>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(Игра проводится с мячом)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C4623">
        <w:rPr>
          <w:color w:val="111111"/>
          <w:sz w:val="28"/>
          <w:szCs w:val="28"/>
        </w:rPr>
        <w:t xml:space="preserve">Снег – снежок, ручей – ручеек, дерево – деревцо, вода – водичка, солнце – солнышко, птицы – птичка, листок – листочек, трава – травинка, лужа – лужица, облака – облачко, почка – </w:t>
      </w:r>
      <w:proofErr w:type="spellStart"/>
      <w:r w:rsidRPr="00CC4623">
        <w:rPr>
          <w:color w:val="111111"/>
          <w:sz w:val="28"/>
          <w:szCs w:val="28"/>
        </w:rPr>
        <w:t>почечка</w:t>
      </w:r>
      <w:proofErr w:type="spellEnd"/>
      <w:r w:rsidRPr="00CC4623">
        <w:rPr>
          <w:color w:val="111111"/>
          <w:sz w:val="28"/>
          <w:szCs w:val="28"/>
        </w:rPr>
        <w:t>, ветка – веточка, туча – тучка, капля - капелька</w:t>
      </w:r>
      <w:proofErr w:type="gramEnd"/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молодцы, как много ласковых слов знаете.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Звучит тревожная музыка, раздается стук в дверь. В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CC4623">
        <w:rPr>
          <w:color w:val="111111"/>
          <w:sz w:val="28"/>
          <w:szCs w:val="28"/>
        </w:rPr>
        <w:t> появляется испуганный Мишка.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Ребята, посмотрите, к нам в гости пришел Медведь Мишка. Он говорит, что у него случилась беда. Он ничего не может понять! Что происходит, что случилось? Помогите, ребята.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Мишка, что случилось, почему ты так сильно напуган?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Мишка говорит, что очень боится. Ему страшно. Когда он проснулся после зимней спячки, то увидел, что в природе происходит что-то очень странное. Все шумит, гудит, льется, бежит, капает. Яркое солнце слепит глаза. Откуда – то появились глубокие лужи, а снег тает на глазах. Птицы щебечут и галдят над головой. Кто сможет ему объяснить, что же произошло?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Ребята, что же делать? Как нам быть? Как помочь Мишке?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C4623">
        <w:rPr>
          <w:color w:val="111111"/>
          <w:sz w:val="28"/>
          <w:szCs w:val="28"/>
        </w:rPr>
        <w:t>: Наступила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r w:rsidRPr="00CC4623">
        <w:rPr>
          <w:color w:val="111111"/>
          <w:sz w:val="28"/>
          <w:szCs w:val="28"/>
        </w:rPr>
        <w:t>,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рассказать о весне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CC4623">
        <w:rPr>
          <w:color w:val="111111"/>
          <w:sz w:val="28"/>
          <w:szCs w:val="28"/>
        </w:rPr>
        <w:t>: Мишка, успокойся, присаживайся на стульчик, отдохни. А мы с ребятами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постараемся</w:t>
      </w:r>
      <w:r w:rsidRPr="00CC4623">
        <w:rPr>
          <w:color w:val="111111"/>
          <w:sz w:val="28"/>
          <w:szCs w:val="28"/>
        </w:rPr>
        <w:t> тебе помочь и все объяснить.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ребята, сегодня мы с вами научимся составлять описательный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рассказ о времени года весна при помощи схемы</w:t>
      </w:r>
      <w:r w:rsidRPr="00CC4623">
        <w:rPr>
          <w:color w:val="111111"/>
          <w:sz w:val="28"/>
          <w:szCs w:val="28"/>
        </w:rPr>
        <w:t>. Но перед этим покажем Мишке, как мы умеем играть?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Хорошо. Вам нужно будет придумать определения к словам. Я буду говорить слова, а вы будете называть определения. Например, Снег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CC4623">
        <w:rPr>
          <w:color w:val="111111"/>
          <w:sz w:val="28"/>
          <w:szCs w:val="28"/>
        </w:rPr>
        <w:t>, он какой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(рыхлый, растаявший, грязный)</w:t>
      </w:r>
      <w:r w:rsidRPr="00CC4623">
        <w:rPr>
          <w:color w:val="111111"/>
          <w:sz w:val="28"/>
          <w:szCs w:val="28"/>
        </w:rPr>
        <w:t>. Вам понятно, как будем играть?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r w:rsidRPr="00CC4623">
        <w:rPr>
          <w:color w:val="111111"/>
          <w:sz w:val="28"/>
          <w:szCs w:val="28"/>
        </w:rPr>
        <w:t>, она какая? …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(теплая, красивая, ранняя, поздняя)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Небо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CC4623">
        <w:rPr>
          <w:color w:val="111111"/>
          <w:sz w:val="28"/>
          <w:szCs w:val="28"/>
        </w:rPr>
        <w:t>, оно какое …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(голубое, высокое, чистое, ясное)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Солнышко, оно какое …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(круглое, желтое, теплое, ласковое, лучистое)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Трава, она какая …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(зеленая, молодая, маленькая)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Цветы, они какие …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(красивые, душистые)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молодцы, ребята, как много хороших слов вспомнили. Да и Мишка успокоился, посмотрите. Ребята, а что происходит с медведем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CC4623">
        <w:rPr>
          <w:color w:val="111111"/>
          <w:sz w:val="28"/>
          <w:szCs w:val="28"/>
        </w:rPr>
        <w:t>?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C4623">
        <w:rPr>
          <w:color w:val="111111"/>
          <w:sz w:val="28"/>
          <w:szCs w:val="28"/>
        </w:rPr>
        <w:t>: он просыпается от зимней спячки.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Да, а когда медведь просыпается, он в первую очередь делает зарядку.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Мишка вылез из берлоги,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Огляделся на пороге.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(Повороты влево и вправо)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Потянулся он от сна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(Потягивания, руки вверх)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К нам опять пришла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r w:rsidRPr="00CC4623">
        <w:rPr>
          <w:color w:val="111111"/>
          <w:sz w:val="28"/>
          <w:szCs w:val="28"/>
        </w:rPr>
        <w:t>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Чтоб скорей набраться сил,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Головой медведь крутил.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вращения головой)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Наклонился взад – вперед,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(Наклоны назад – вперед)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Вот он по лесу идет.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Ищет мишка корешки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(Наклоны – руками коснуться пола)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И трухлявые пеньки.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В них съедобные личинки –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 xml:space="preserve">Для медведя – </w:t>
      </w:r>
      <w:proofErr w:type="spellStart"/>
      <w:r w:rsidRPr="00CC4623">
        <w:rPr>
          <w:color w:val="111111"/>
          <w:sz w:val="28"/>
          <w:szCs w:val="28"/>
        </w:rPr>
        <w:t>витаминки</w:t>
      </w:r>
      <w:proofErr w:type="spellEnd"/>
      <w:r w:rsidRPr="00CC4623">
        <w:rPr>
          <w:color w:val="111111"/>
          <w:sz w:val="28"/>
          <w:szCs w:val="28"/>
        </w:rPr>
        <w:t>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Наконец медведь наелся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</w:rPr>
        <w:t>И на бревнышке уселся.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(Дети присаживаются на стульчики перед доской)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Ребята, вы не забыли, с какой просьбой к нам пришел Мишка? </w:t>
      </w:r>
      <w:r w:rsidRPr="00CC462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CC4623">
        <w:rPr>
          <w:color w:val="111111"/>
          <w:sz w:val="28"/>
          <w:szCs w:val="28"/>
        </w:rPr>
        <w:t> Хорошо. Для того, что бы Мишка понял, что же произошло с природой, нам нужно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рассказать о весне</w:t>
      </w:r>
      <w:r w:rsidRPr="00CC4623">
        <w:rPr>
          <w:color w:val="111111"/>
          <w:sz w:val="28"/>
          <w:szCs w:val="28"/>
        </w:rPr>
        <w:t>. А поможет нам в этом схема. (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Рассматриваем схему</w:t>
      </w:r>
      <w:r w:rsidRPr="00CC4623">
        <w:rPr>
          <w:color w:val="111111"/>
          <w:sz w:val="28"/>
          <w:szCs w:val="28"/>
        </w:rPr>
        <w:t>, дети составляют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рассказ</w:t>
      </w:r>
      <w:r w:rsidRPr="00CC4623">
        <w:rPr>
          <w:color w:val="111111"/>
          <w:sz w:val="28"/>
          <w:szCs w:val="28"/>
        </w:rPr>
        <w:t>)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Мишка</w:t>
      </w:r>
      <w:r w:rsidRPr="00CC4623">
        <w:rPr>
          <w:color w:val="111111"/>
          <w:sz w:val="28"/>
          <w:szCs w:val="28"/>
        </w:rPr>
        <w:t>: Молодцы, ребята! Теперь я все понял! И вы мне помогли узнать, что же случилось с природой. Оказывается, просто наступила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r w:rsidRPr="00CC4623">
        <w:rPr>
          <w:color w:val="111111"/>
          <w:sz w:val="28"/>
          <w:szCs w:val="28"/>
        </w:rPr>
        <w:t>. Только, ребята, я к вам пришел не с пустыми руками. У меня есть разные картинки о времени года. Я взял их с собой. Только вот беда, я торопился к вам в садик, быстро бежал, и поэтому все картинки перепутались. Ребята, помогите мне, пожалуйста, разобрать эти картинки.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Ребята, поможем Мишке?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CC4623">
        <w:rPr>
          <w:color w:val="111111"/>
          <w:sz w:val="28"/>
          <w:szCs w:val="28"/>
        </w:rPr>
        <w:t>: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Рассмотрите</w:t>
      </w:r>
      <w:r w:rsidRPr="00CC4623">
        <w:rPr>
          <w:color w:val="111111"/>
          <w:sz w:val="28"/>
          <w:szCs w:val="28"/>
        </w:rPr>
        <w:t> картинки и выберите только те, на которых изображены приметы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весны</w:t>
      </w:r>
      <w:r w:rsidRPr="00CC4623">
        <w:rPr>
          <w:color w:val="111111"/>
          <w:sz w:val="28"/>
          <w:szCs w:val="28"/>
        </w:rPr>
        <w:t>. Разложите их перед собой. Картинки с приметами других времен года положите на тарелочку. Посмотрите друг у друга, правильно ли выделены картинки.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ребята, понравилась ли вам встреча с лесным гостем? Чем мы сегодня занимались? Что вам понравилось больше всего? Что запомнилось? Что узнали нового?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Мишка вам очень благодарен за вашу помощь. Вы помогли ему понять, что происходит с природой, и он теперь совсем не боится. Мишке пора отправляться в лес, он с вами хочет попрощаться.</w:t>
      </w:r>
    </w:p>
    <w:p w:rsidR="00CC4623" w:rsidRPr="00CC4623" w:rsidRDefault="00CC4623" w:rsidP="00CC46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462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4623">
        <w:rPr>
          <w:color w:val="111111"/>
          <w:sz w:val="28"/>
          <w:szCs w:val="28"/>
        </w:rPr>
        <w:t>: Ребята, вы можете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рассказать родителям о том</w:t>
      </w:r>
      <w:r w:rsidRPr="00CC4623">
        <w:rPr>
          <w:color w:val="111111"/>
          <w:sz w:val="28"/>
          <w:szCs w:val="28"/>
        </w:rPr>
        <w:t>, какие замечательные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рассказы</w:t>
      </w:r>
      <w:r w:rsidRPr="00CC4623">
        <w:rPr>
          <w:color w:val="111111"/>
          <w:sz w:val="28"/>
          <w:szCs w:val="28"/>
        </w:rPr>
        <w:t> вы научились составлять о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весне</w:t>
      </w:r>
      <w:r w:rsidRPr="00CC4623">
        <w:rPr>
          <w:color w:val="111111"/>
          <w:sz w:val="28"/>
          <w:szCs w:val="28"/>
        </w:rPr>
        <w:t>. В следующий раз мы с вами нарисуем портрет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весны</w:t>
      </w:r>
      <w:r w:rsidRPr="00CC4623">
        <w:rPr>
          <w:color w:val="111111"/>
          <w:sz w:val="28"/>
          <w:szCs w:val="28"/>
        </w:rPr>
        <w:t>, а на прогулке понаблюдаем, какие изменения в природе произошли в природе с приходом </w:t>
      </w:r>
      <w:r w:rsidRPr="00CC4623">
        <w:rPr>
          <w:rStyle w:val="a4"/>
          <w:color w:val="111111"/>
          <w:sz w:val="28"/>
          <w:szCs w:val="28"/>
          <w:bdr w:val="none" w:sz="0" w:space="0" w:color="auto" w:frame="1"/>
        </w:rPr>
        <w:t>весны</w:t>
      </w:r>
      <w:r w:rsidRPr="00CC4623">
        <w:rPr>
          <w:color w:val="111111"/>
          <w:sz w:val="28"/>
          <w:szCs w:val="28"/>
        </w:rPr>
        <w:t>.</w:t>
      </w:r>
    </w:p>
    <w:p w:rsidR="00CC4623" w:rsidRPr="00CC4623" w:rsidRDefault="00CC4623" w:rsidP="00CC46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4623" w:rsidRPr="00CC4623" w:rsidRDefault="00CC4623" w:rsidP="00CC4623">
      <w:pPr>
        <w:rPr>
          <w:rFonts w:ascii="Times New Roman" w:hAnsi="Times New Roman" w:cs="Times New Roman"/>
          <w:b/>
          <w:sz w:val="28"/>
          <w:szCs w:val="28"/>
        </w:rPr>
      </w:pPr>
    </w:p>
    <w:sectPr w:rsidR="00CC4623" w:rsidRPr="00CC4623" w:rsidSect="00AA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C4623"/>
    <w:rsid w:val="001F1B1F"/>
    <w:rsid w:val="006463B2"/>
    <w:rsid w:val="00AA3ADF"/>
    <w:rsid w:val="00CC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DF"/>
  </w:style>
  <w:style w:type="paragraph" w:styleId="2">
    <w:name w:val="heading 2"/>
    <w:basedOn w:val="a"/>
    <w:link w:val="20"/>
    <w:uiPriority w:val="9"/>
    <w:qFormat/>
    <w:rsid w:val="00CC4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C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6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2022-11-16T17:42:00Z</dcterms:created>
  <dcterms:modified xsi:type="dcterms:W3CDTF">2022-11-16T18:13:00Z</dcterms:modified>
</cp:coreProperties>
</file>