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10" w:rsidRPr="00A73B85" w:rsidRDefault="00506010" w:rsidP="00506010">
      <w:pPr>
        <w:pStyle w:val="a4"/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Муниципальное дошкольное</w:t>
      </w:r>
    </w:p>
    <w:p w:rsidR="00506010" w:rsidRPr="00A73B85" w:rsidRDefault="00506010" w:rsidP="00506010">
      <w:pPr>
        <w:pStyle w:val="a4"/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 xml:space="preserve">Образовательное учреждение детский сад общеразвивающего вида с приоритетным осуществлением художественно-эстетического развития п. Каменники </w:t>
      </w:r>
    </w:p>
    <w:p w:rsidR="00506010" w:rsidRPr="00A73B85" w:rsidRDefault="00506010" w:rsidP="00506010">
      <w:pPr>
        <w:pStyle w:val="a4"/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(МДОУ детский сад п. Каменники)</w:t>
      </w:r>
    </w:p>
    <w:p w:rsidR="00506010" w:rsidRPr="00A73B85" w:rsidRDefault="00506010" w:rsidP="00506010">
      <w:pPr>
        <w:pStyle w:val="a4"/>
        <w:jc w:val="center"/>
        <w:rPr>
          <w:b/>
          <w:sz w:val="24"/>
          <w:szCs w:val="24"/>
        </w:rPr>
      </w:pPr>
    </w:p>
    <w:p w:rsidR="00506010" w:rsidRPr="00A73B85" w:rsidRDefault="00506010" w:rsidP="00506010">
      <w:pPr>
        <w:spacing w:line="316" w:lineRule="exact"/>
        <w:ind w:left="644"/>
        <w:jc w:val="center"/>
        <w:rPr>
          <w:b/>
          <w:bCs/>
          <w:spacing w:val="-3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354"/>
      </w:tblGrid>
      <w:tr w:rsidR="00506010" w:rsidRPr="00A73B85" w:rsidTr="00AF6489">
        <w:tc>
          <w:tcPr>
            <w:tcW w:w="5008" w:type="dxa"/>
          </w:tcPr>
          <w:p w:rsidR="00506010" w:rsidRPr="00A73B85" w:rsidRDefault="00506010" w:rsidP="0050601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СОГЛАСОВАНО</w:t>
            </w:r>
          </w:p>
          <w:p w:rsidR="00506010" w:rsidRPr="00A73B85" w:rsidRDefault="00506010" w:rsidP="0050601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Педагогическим советом </w:t>
            </w:r>
          </w:p>
          <w:p w:rsidR="00506010" w:rsidRPr="00A73B85" w:rsidRDefault="00506010" w:rsidP="0050601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МДОУ детский сад п. Каменники</w:t>
            </w:r>
          </w:p>
          <w:p w:rsidR="00506010" w:rsidRPr="00A73B85" w:rsidRDefault="002B7A13" w:rsidP="00506010">
            <w:pPr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(протокол № </w:t>
            </w:r>
            <w:r w:rsidRPr="002B7A13">
              <w:rPr>
                <w:sz w:val="24"/>
                <w:szCs w:val="24"/>
                <w:u w:val="single"/>
              </w:rPr>
              <w:t>1</w:t>
            </w:r>
            <w:r w:rsidR="00506010" w:rsidRPr="00A73B85">
              <w:rPr>
                <w:sz w:val="24"/>
                <w:szCs w:val="24"/>
              </w:rPr>
              <w:t xml:space="preserve"> </w:t>
            </w:r>
          </w:p>
          <w:p w:rsidR="00506010" w:rsidRPr="00A73B85" w:rsidRDefault="00506010" w:rsidP="0050601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от «</w:t>
            </w:r>
            <w:r w:rsidR="00423784" w:rsidRPr="00423784">
              <w:rPr>
                <w:sz w:val="24"/>
                <w:szCs w:val="24"/>
                <w:u w:val="single"/>
              </w:rPr>
              <w:t>30</w:t>
            </w:r>
            <w:r w:rsidRPr="00A73B85">
              <w:rPr>
                <w:sz w:val="24"/>
                <w:szCs w:val="24"/>
              </w:rPr>
              <w:t xml:space="preserve">» </w:t>
            </w:r>
            <w:r w:rsidR="00423784" w:rsidRPr="00423784">
              <w:rPr>
                <w:sz w:val="24"/>
                <w:szCs w:val="24"/>
                <w:u w:val="single"/>
              </w:rPr>
              <w:t>августа</w:t>
            </w:r>
            <w:r w:rsidR="00423784">
              <w:rPr>
                <w:sz w:val="24"/>
                <w:szCs w:val="24"/>
              </w:rPr>
              <w:t xml:space="preserve"> </w:t>
            </w:r>
            <w:r w:rsidRPr="00A73B85">
              <w:rPr>
                <w:sz w:val="24"/>
                <w:szCs w:val="24"/>
              </w:rPr>
              <w:t>20</w:t>
            </w:r>
            <w:r w:rsidRPr="00A73B85">
              <w:rPr>
                <w:sz w:val="24"/>
                <w:szCs w:val="24"/>
                <w:u w:val="single"/>
              </w:rPr>
              <w:t>24</w:t>
            </w:r>
            <w:r w:rsidRPr="00A73B85">
              <w:rPr>
                <w:sz w:val="24"/>
                <w:szCs w:val="24"/>
              </w:rPr>
              <w:t xml:space="preserve"> года</w:t>
            </w:r>
          </w:p>
          <w:p w:rsidR="00506010" w:rsidRPr="00A73B85" w:rsidRDefault="00506010" w:rsidP="00506010">
            <w:pPr>
              <w:spacing w:line="316" w:lineRule="exact"/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55" w:type="dxa"/>
          </w:tcPr>
          <w:p w:rsidR="00506010" w:rsidRPr="00A73B85" w:rsidRDefault="002B7A13" w:rsidP="005060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0A4634" w:rsidRDefault="002B7A13" w:rsidP="002B7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заведующей </w:t>
            </w:r>
          </w:p>
          <w:p w:rsidR="000A4634" w:rsidRDefault="002B7A13" w:rsidP="002B7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детский сад п. Каменники </w:t>
            </w:r>
          </w:p>
          <w:p w:rsidR="00506010" w:rsidRPr="002B7A13" w:rsidRDefault="002B7A13" w:rsidP="002B7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30.08.2024 г. № </w:t>
            </w:r>
            <w:r w:rsidR="000A4634">
              <w:rPr>
                <w:sz w:val="24"/>
                <w:szCs w:val="24"/>
              </w:rPr>
              <w:t>01-05/ 99а</w:t>
            </w:r>
          </w:p>
        </w:tc>
      </w:tr>
    </w:tbl>
    <w:p w:rsidR="00506010" w:rsidRPr="00A73B85" w:rsidRDefault="00506010" w:rsidP="00506010">
      <w:pPr>
        <w:spacing w:line="316" w:lineRule="exact"/>
        <w:ind w:left="644"/>
        <w:jc w:val="center"/>
        <w:rPr>
          <w:b/>
          <w:bCs/>
          <w:spacing w:val="-3"/>
          <w:sz w:val="24"/>
          <w:szCs w:val="24"/>
        </w:rPr>
      </w:pPr>
    </w:p>
    <w:p w:rsidR="009D21CA" w:rsidRPr="00A73B85" w:rsidRDefault="00506010">
      <w:pPr>
        <w:rPr>
          <w:sz w:val="24"/>
          <w:szCs w:val="24"/>
        </w:rPr>
      </w:pPr>
      <w:r w:rsidRPr="00A73B85">
        <w:rPr>
          <w:sz w:val="24"/>
          <w:szCs w:val="24"/>
        </w:rPr>
        <w:t xml:space="preserve"> </w:t>
      </w:r>
    </w:p>
    <w:p w:rsidR="00506010" w:rsidRPr="00A73B85" w:rsidRDefault="00506010" w:rsidP="00506010">
      <w:pPr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 xml:space="preserve">ПЛАН РАБОТЫ </w:t>
      </w: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>Муниципального дошкольного</w:t>
      </w:r>
    </w:p>
    <w:p w:rsidR="00423784" w:rsidRDefault="00506010" w:rsidP="00506010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 xml:space="preserve">Образовательного учреждениядетского сада общеразвивающего вида с приоритетным осуществлением художественно-эстетического развития п. Каменники </w:t>
      </w:r>
    </w:p>
    <w:p w:rsidR="00506010" w:rsidRPr="00A73B85" w:rsidRDefault="00506010" w:rsidP="00506010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>(МДОУ детский сад п. Каменники)</w:t>
      </w:r>
    </w:p>
    <w:p w:rsidR="00506010" w:rsidRPr="00A73B85" w:rsidRDefault="00506010" w:rsidP="00506010">
      <w:pPr>
        <w:jc w:val="center"/>
        <w:rPr>
          <w:b/>
          <w:sz w:val="24"/>
          <w:szCs w:val="24"/>
        </w:rPr>
      </w:pPr>
    </w:p>
    <w:p w:rsidR="00506010" w:rsidRPr="00A73B85" w:rsidRDefault="00506010" w:rsidP="00506010">
      <w:pPr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НА 2024 – 2025 УЧЕБНЫЙ ГОД</w:t>
      </w: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506010" w:rsidRPr="00A73B85" w:rsidRDefault="009F6CE0" w:rsidP="00506010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06010" w:rsidRPr="00A73B85">
        <w:rPr>
          <w:sz w:val="24"/>
          <w:szCs w:val="24"/>
        </w:rPr>
        <w:t xml:space="preserve">. Каменники Рыбинского МР, </w:t>
      </w:r>
    </w:p>
    <w:p w:rsidR="00506010" w:rsidRPr="00A73B85" w:rsidRDefault="00506010" w:rsidP="00506010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>2024 год</w:t>
      </w:r>
    </w:p>
    <w:p w:rsidR="00506010" w:rsidRPr="00A73B85" w:rsidRDefault="00506010" w:rsidP="00506010">
      <w:pPr>
        <w:jc w:val="center"/>
        <w:rPr>
          <w:sz w:val="24"/>
          <w:szCs w:val="24"/>
        </w:rPr>
      </w:pPr>
    </w:p>
    <w:p w:rsidR="009F5050" w:rsidRDefault="009F5050" w:rsidP="00E45F1D">
      <w:pPr>
        <w:tabs>
          <w:tab w:val="left" w:pos="3036"/>
        </w:tabs>
        <w:jc w:val="center"/>
        <w:rPr>
          <w:b/>
          <w:sz w:val="24"/>
          <w:szCs w:val="24"/>
        </w:rPr>
      </w:pPr>
    </w:p>
    <w:p w:rsidR="009F5050" w:rsidRDefault="009F5050" w:rsidP="00E45F1D">
      <w:pPr>
        <w:tabs>
          <w:tab w:val="left" w:pos="3036"/>
        </w:tabs>
        <w:jc w:val="center"/>
        <w:rPr>
          <w:b/>
          <w:sz w:val="24"/>
          <w:szCs w:val="24"/>
        </w:rPr>
      </w:pPr>
    </w:p>
    <w:p w:rsidR="00E45F1D" w:rsidRPr="00A73B85" w:rsidRDefault="00E45F1D" w:rsidP="00E45F1D">
      <w:pPr>
        <w:tabs>
          <w:tab w:val="left" w:pos="3036"/>
        </w:tabs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lastRenderedPageBreak/>
        <w:t>ПОЯСНИТЕЛЬНАЯ ЗАПИСКА</w:t>
      </w:r>
    </w:p>
    <w:p w:rsidR="00E45F1D" w:rsidRPr="00A73B85" w:rsidRDefault="00E45F1D" w:rsidP="00E45F1D">
      <w:pPr>
        <w:tabs>
          <w:tab w:val="left" w:pos="3036"/>
        </w:tabs>
        <w:rPr>
          <w:b/>
          <w:sz w:val="24"/>
          <w:szCs w:val="24"/>
        </w:rPr>
      </w:pPr>
    </w:p>
    <w:p w:rsidR="00E45F1D" w:rsidRPr="00A73B85" w:rsidRDefault="00E45F1D" w:rsidP="00E45F1D">
      <w:pPr>
        <w:tabs>
          <w:tab w:val="left" w:pos="3036"/>
        </w:tabs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ЦЕЛИ ДЕЯТЕЛЬНОСТИ ДЕТСКОГО САДА НА ПРЕДСТОЯЩИЙ УЧЕБНЫЙ ГОД</w:t>
      </w:r>
    </w:p>
    <w:p w:rsidR="00E45F1D" w:rsidRPr="00A73B85" w:rsidRDefault="00E45F1D" w:rsidP="00E45F1D">
      <w:pPr>
        <w:tabs>
          <w:tab w:val="left" w:pos="3036"/>
        </w:tabs>
        <w:ind w:firstLine="567"/>
        <w:rPr>
          <w:sz w:val="24"/>
          <w:szCs w:val="24"/>
        </w:rPr>
      </w:pPr>
      <w:r w:rsidRPr="00A73B85">
        <w:rPr>
          <w:sz w:val="24"/>
          <w:szCs w:val="24"/>
        </w:rPr>
        <w:t xml:space="preserve">По итогам анализа деятельности детского сада за прошедший учебный год, с учетом направлений программы развития детского сада и изменений законодательства, необходимо:  </w:t>
      </w:r>
    </w:p>
    <w:p w:rsidR="00E45F1D" w:rsidRPr="00A73B85" w:rsidRDefault="00E45F1D" w:rsidP="00E45F1D">
      <w:pPr>
        <w:tabs>
          <w:tab w:val="left" w:pos="567"/>
          <w:tab w:val="left" w:pos="851"/>
          <w:tab w:val="left" w:pos="993"/>
          <w:tab w:val="left" w:pos="3036"/>
        </w:tabs>
        <w:ind w:firstLine="567"/>
        <w:jc w:val="both"/>
        <w:rPr>
          <w:sz w:val="24"/>
          <w:szCs w:val="24"/>
        </w:rPr>
      </w:pPr>
      <w:r w:rsidRPr="00A73B85">
        <w:rPr>
          <w:sz w:val="24"/>
          <w:szCs w:val="24"/>
        </w:rPr>
        <w:t>•</w:t>
      </w:r>
      <w:r w:rsidRPr="00A73B85">
        <w:rPr>
          <w:sz w:val="24"/>
          <w:szCs w:val="24"/>
        </w:rPr>
        <w:tab/>
        <w:t>Создать условия для 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E45F1D" w:rsidRPr="00A73B85" w:rsidRDefault="00E45F1D" w:rsidP="00E45F1D">
      <w:pPr>
        <w:tabs>
          <w:tab w:val="left" w:pos="567"/>
          <w:tab w:val="left" w:pos="851"/>
          <w:tab w:val="left" w:pos="993"/>
          <w:tab w:val="left" w:pos="3036"/>
        </w:tabs>
        <w:ind w:firstLine="567"/>
        <w:jc w:val="both"/>
        <w:rPr>
          <w:sz w:val="24"/>
          <w:szCs w:val="24"/>
        </w:rPr>
      </w:pPr>
      <w:r w:rsidRPr="00A73B85">
        <w:rPr>
          <w:sz w:val="24"/>
          <w:szCs w:val="24"/>
        </w:rPr>
        <w:t>•</w:t>
      </w:r>
      <w:r w:rsidRPr="00A73B85">
        <w:rPr>
          <w:sz w:val="24"/>
          <w:szCs w:val="24"/>
        </w:rPr>
        <w:tab/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E45F1D" w:rsidRPr="00A73B85" w:rsidRDefault="00E45F1D" w:rsidP="00E45F1D">
      <w:pPr>
        <w:tabs>
          <w:tab w:val="left" w:pos="567"/>
          <w:tab w:val="left" w:pos="851"/>
          <w:tab w:val="left" w:pos="993"/>
          <w:tab w:val="left" w:pos="3036"/>
        </w:tabs>
        <w:ind w:firstLine="567"/>
        <w:jc w:val="both"/>
        <w:rPr>
          <w:sz w:val="24"/>
          <w:szCs w:val="24"/>
        </w:rPr>
      </w:pPr>
      <w:r w:rsidRPr="00A73B85">
        <w:rPr>
          <w:sz w:val="24"/>
          <w:szCs w:val="24"/>
        </w:rPr>
        <w:t>•</w:t>
      </w:r>
      <w:r w:rsidRPr="00A73B85">
        <w:rPr>
          <w:sz w:val="24"/>
          <w:szCs w:val="24"/>
        </w:rPr>
        <w:tab/>
        <w:t>Организовать комплексное 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E45F1D" w:rsidRPr="00A73B85" w:rsidRDefault="00E45F1D" w:rsidP="00E45F1D">
      <w:pPr>
        <w:tabs>
          <w:tab w:val="left" w:pos="3036"/>
        </w:tabs>
        <w:ind w:firstLine="567"/>
        <w:rPr>
          <w:sz w:val="24"/>
          <w:szCs w:val="24"/>
        </w:rPr>
      </w:pPr>
    </w:p>
    <w:p w:rsidR="00E45F1D" w:rsidRPr="00A73B85" w:rsidRDefault="00E45F1D" w:rsidP="00E45F1D">
      <w:pPr>
        <w:tabs>
          <w:tab w:val="left" w:pos="3036"/>
        </w:tabs>
        <w:ind w:firstLine="567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ЗАДАЧИ ДЕЯТЕЛЬНОСТИ ДЕТСКОГО САДА НА ПРЕДСТОЯЩИЙ УЧЕБНЫЙ ГОД</w:t>
      </w:r>
    </w:p>
    <w:p w:rsidR="00E45F1D" w:rsidRPr="00A73B85" w:rsidRDefault="00E45F1D" w:rsidP="00E45F1D">
      <w:pPr>
        <w:tabs>
          <w:tab w:val="left" w:pos="3036"/>
        </w:tabs>
        <w:ind w:firstLine="567"/>
        <w:rPr>
          <w:sz w:val="24"/>
          <w:szCs w:val="24"/>
        </w:rPr>
      </w:pPr>
      <w:r w:rsidRPr="00A73B85">
        <w:rPr>
          <w:sz w:val="24"/>
          <w:szCs w:val="24"/>
        </w:rPr>
        <w:t xml:space="preserve">Для достижения намеченных целей необходимо выполнить:  </w:t>
      </w:r>
    </w:p>
    <w:p w:rsidR="00E45F1D" w:rsidRPr="00A73B85" w:rsidRDefault="00E45F1D" w:rsidP="00E45F1D">
      <w:pPr>
        <w:pStyle w:val="a9"/>
        <w:numPr>
          <w:ilvl w:val="0"/>
          <w:numId w:val="5"/>
        </w:numPr>
        <w:tabs>
          <w:tab w:val="left" w:pos="851"/>
          <w:tab w:val="left" w:pos="3036"/>
        </w:tabs>
        <w:ind w:left="0" w:firstLine="567"/>
        <w:rPr>
          <w:sz w:val="24"/>
          <w:szCs w:val="24"/>
        </w:rPr>
      </w:pPr>
      <w:r w:rsidRPr="00A73B85">
        <w:rPr>
          <w:sz w:val="24"/>
          <w:szCs w:val="24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E45F1D" w:rsidRPr="00A73B85" w:rsidRDefault="00E45F1D" w:rsidP="00E45F1D">
      <w:pPr>
        <w:pStyle w:val="a9"/>
        <w:numPr>
          <w:ilvl w:val="0"/>
          <w:numId w:val="5"/>
        </w:numPr>
        <w:tabs>
          <w:tab w:val="left" w:pos="851"/>
          <w:tab w:val="left" w:pos="3036"/>
        </w:tabs>
        <w:ind w:left="0" w:firstLine="567"/>
        <w:rPr>
          <w:sz w:val="24"/>
          <w:szCs w:val="24"/>
        </w:rPr>
      </w:pPr>
      <w:r w:rsidRPr="00A73B85">
        <w:rPr>
          <w:sz w:val="24"/>
          <w:szCs w:val="24"/>
        </w:rPr>
        <w:t>организовать мониторинг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E45F1D" w:rsidRPr="00A73B85" w:rsidRDefault="00E45F1D" w:rsidP="00E45F1D">
      <w:pPr>
        <w:pStyle w:val="a9"/>
        <w:numPr>
          <w:ilvl w:val="0"/>
          <w:numId w:val="5"/>
        </w:numPr>
        <w:tabs>
          <w:tab w:val="left" w:pos="851"/>
          <w:tab w:val="left" w:pos="3036"/>
        </w:tabs>
        <w:ind w:left="0" w:firstLine="567"/>
        <w:rPr>
          <w:sz w:val="24"/>
          <w:szCs w:val="24"/>
        </w:rPr>
      </w:pPr>
      <w:r w:rsidRPr="00A73B85">
        <w:rPr>
          <w:sz w:val="24"/>
          <w:szCs w:val="24"/>
        </w:rPr>
        <w:t>формировать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E45F1D" w:rsidRPr="00A73B85" w:rsidRDefault="00E45F1D" w:rsidP="00E45F1D">
      <w:pPr>
        <w:pStyle w:val="a9"/>
        <w:numPr>
          <w:ilvl w:val="0"/>
          <w:numId w:val="5"/>
        </w:numPr>
        <w:tabs>
          <w:tab w:val="left" w:pos="851"/>
          <w:tab w:val="left" w:pos="3036"/>
        </w:tabs>
        <w:ind w:left="0" w:firstLine="567"/>
        <w:rPr>
          <w:sz w:val="24"/>
          <w:szCs w:val="24"/>
        </w:rPr>
      </w:pPr>
      <w:r w:rsidRPr="00A73B85">
        <w:rPr>
          <w:sz w:val="24"/>
          <w:szCs w:val="24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:rsidR="00E45F1D" w:rsidRPr="00A73B85" w:rsidRDefault="00E45F1D" w:rsidP="00E45F1D">
      <w:pPr>
        <w:pStyle w:val="a9"/>
        <w:numPr>
          <w:ilvl w:val="0"/>
          <w:numId w:val="5"/>
        </w:numPr>
        <w:tabs>
          <w:tab w:val="left" w:pos="851"/>
          <w:tab w:val="left" w:pos="3036"/>
        </w:tabs>
        <w:ind w:left="0" w:firstLine="567"/>
        <w:rPr>
          <w:sz w:val="24"/>
          <w:szCs w:val="24"/>
        </w:rPr>
      </w:pPr>
      <w:r w:rsidRPr="00A73B85">
        <w:rPr>
          <w:sz w:val="24"/>
          <w:szCs w:val="24"/>
        </w:rPr>
        <w:t>совершенствовать организационные механизмы повышения профессионального уровня и поощрения педагогических работников;</w:t>
      </w:r>
    </w:p>
    <w:p w:rsidR="00506010" w:rsidRPr="00A73B85" w:rsidRDefault="00E45F1D" w:rsidP="00E45F1D">
      <w:pPr>
        <w:tabs>
          <w:tab w:val="left" w:pos="3036"/>
        </w:tabs>
        <w:rPr>
          <w:sz w:val="24"/>
          <w:szCs w:val="24"/>
        </w:rPr>
      </w:pPr>
      <w:r w:rsidRPr="00A73B85">
        <w:rPr>
          <w:sz w:val="24"/>
          <w:szCs w:val="24"/>
        </w:rPr>
        <w:tab/>
      </w:r>
    </w:p>
    <w:p w:rsidR="00E45F1D" w:rsidRPr="00A73B85" w:rsidRDefault="00E45F1D" w:rsidP="00A73B85">
      <w:pPr>
        <w:jc w:val="center"/>
        <w:rPr>
          <w:b/>
          <w:bCs/>
          <w:color w:val="222222"/>
          <w:sz w:val="24"/>
          <w:szCs w:val="24"/>
          <w:lang w:eastAsia="ru-RU"/>
        </w:rPr>
      </w:pPr>
      <w:r w:rsidRPr="00A73B85">
        <w:rPr>
          <w:b/>
          <w:bCs/>
          <w:color w:val="222222"/>
          <w:sz w:val="24"/>
          <w:szCs w:val="24"/>
          <w:lang w:eastAsia="ru-RU"/>
        </w:rPr>
        <w:t>Блок I. ВОСПИТАТЕЛЬНО-ОБРАЗОВАТЕЛЬНАЯ ДЕЯТЕЛЬНОСТЬ</w:t>
      </w:r>
    </w:p>
    <w:p w:rsidR="00AF6489" w:rsidRPr="00A73B85" w:rsidRDefault="00AF6489" w:rsidP="00A73B85">
      <w:pPr>
        <w:jc w:val="center"/>
        <w:rPr>
          <w:b/>
          <w:bCs/>
          <w:color w:val="222222"/>
          <w:sz w:val="24"/>
          <w:szCs w:val="24"/>
          <w:lang w:eastAsia="ru-RU"/>
        </w:rPr>
      </w:pPr>
      <w:r w:rsidRPr="00A73B85">
        <w:rPr>
          <w:b/>
          <w:bCs/>
          <w:color w:val="222222"/>
          <w:sz w:val="24"/>
          <w:szCs w:val="24"/>
          <w:lang w:eastAsia="ru-RU"/>
        </w:rPr>
        <w:t>1.1. Реализация образовательных программ</w:t>
      </w:r>
    </w:p>
    <w:p w:rsidR="00AF6489" w:rsidRPr="00A73B85" w:rsidRDefault="00AF6489" w:rsidP="00525713">
      <w:pPr>
        <w:spacing w:after="150"/>
        <w:jc w:val="center"/>
        <w:rPr>
          <w:color w:val="222222"/>
          <w:sz w:val="24"/>
          <w:szCs w:val="24"/>
          <w:lang w:eastAsia="ru-RU"/>
        </w:rPr>
      </w:pPr>
      <w:r w:rsidRPr="00A73B85">
        <w:rPr>
          <w:b/>
          <w:bCs/>
          <w:color w:val="222222"/>
          <w:sz w:val="24"/>
          <w:szCs w:val="24"/>
          <w:lang w:eastAsia="ru-RU"/>
        </w:rPr>
        <w:t>1.1.1. Реализация основной образовательной программы дошкольного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1806"/>
        <w:gridCol w:w="2464"/>
      </w:tblGrid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457DF5">
            <w:pPr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73B85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457DF5">
            <w:pPr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73B85">
              <w:rPr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457DF5">
            <w:pPr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73B85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6489" w:rsidRPr="00A73B85" w:rsidTr="00AF6489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457DF5">
            <w:pPr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73B85">
              <w:rPr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сетевое 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Проанализировать содержание основной образовательной программы дошкольного образования (далее – ООП ДО) на необходимость внесения правок и дополнений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май–июль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Готовить списки воспитанников и работников, которые в силу успешных результатов своей деятельности достойны</w:t>
            </w:r>
            <w:r w:rsidR="00FB4E21" w:rsidRPr="00A73B85">
              <w:rPr>
                <w:sz w:val="24"/>
                <w:szCs w:val="24"/>
              </w:rPr>
              <w:t>,</w:t>
            </w:r>
            <w:r w:rsidRPr="00A73B85">
              <w:rPr>
                <w:sz w:val="24"/>
                <w:szCs w:val="24"/>
              </w:rPr>
              <w:t xml:space="preserve"> поднимать/спускать и вносить Государственный флаг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ежемесячно до 5 числа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AF6489" w:rsidRPr="00A73B85" w:rsidTr="00AF6489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457DF5">
            <w:pPr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73B85">
              <w:rPr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работа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Внедрить в работу воспитателей новые 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Октябрь-</w:t>
            </w:r>
            <w:r w:rsidR="00FB4E21" w:rsidRPr="00A73B85">
              <w:rPr>
                <w:sz w:val="24"/>
                <w:szCs w:val="24"/>
              </w:rPr>
              <w:t>апрель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FB4E21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</w:t>
            </w:r>
            <w:r w:rsidR="00AF6489" w:rsidRPr="00A73B85">
              <w:rPr>
                <w:sz w:val="24"/>
                <w:szCs w:val="24"/>
              </w:rPr>
              <w:t>оспитатели</w:t>
            </w:r>
            <w:r w:rsidRPr="00A73B85">
              <w:rPr>
                <w:sz w:val="24"/>
                <w:szCs w:val="24"/>
              </w:rPr>
              <w:t>, специалисты</w:t>
            </w:r>
          </w:p>
        </w:tc>
      </w:tr>
      <w:tr w:rsidR="00AF6489" w:rsidRPr="00A73B85" w:rsidTr="00AF6489">
        <w:trPr>
          <w:trHeight w:val="1"/>
        </w:trPr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Разработать новые цифровые материалы 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FB4E21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май-июль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подготовительной группы, старший воспитатель</w:t>
            </w:r>
            <w:r w:rsidR="00FB4E21" w:rsidRPr="00A73B85">
              <w:rPr>
                <w:sz w:val="24"/>
                <w:szCs w:val="24"/>
              </w:rPr>
              <w:t>, учителя начальных классов МОУ Каменниковская СОШ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FB4E21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Воспитатели, </w:t>
            </w:r>
            <w:r w:rsidR="00AF6489"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F6489" w:rsidRPr="00A73B85" w:rsidTr="00AF6489">
        <w:tc>
          <w:tcPr>
            <w:tcW w:w="5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8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4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FB4E21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6489" w:rsidRPr="00A73B85" w:rsidTr="00AF6489">
        <w:tc>
          <w:tcPr>
            <w:tcW w:w="51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Не менее 1 раза в три месяца</w:t>
            </w:r>
          </w:p>
        </w:tc>
        <w:tc>
          <w:tcPr>
            <w:tcW w:w="24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F6489" w:rsidRPr="00A73B85" w:rsidTr="00AF6489">
        <w:tc>
          <w:tcPr>
            <w:tcW w:w="51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Внедрить в работу единую методологию преподавания истории для дошкольников:</w:t>
            </w:r>
          </w:p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заседание педагогического совета по вопросам внедрения методологии;</w:t>
            </w:r>
          </w:p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направить воспитателей на повышение квалификации;</w:t>
            </w:r>
          </w:p>
          <w:p w:rsidR="00AF6489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изменения в ООП ДО</w:t>
            </w:r>
          </w:p>
        </w:tc>
        <w:tc>
          <w:tcPr>
            <w:tcW w:w="1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AF6489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Май-август</w:t>
            </w:r>
          </w:p>
        </w:tc>
        <w:tc>
          <w:tcPr>
            <w:tcW w:w="24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FB4E21" w:rsidRPr="00A73B85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  <w:tr w:rsidR="00AF6489" w:rsidRPr="00A73B85" w:rsidTr="00AF6489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457DF5">
            <w:pPr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73B85">
              <w:rPr>
                <w:b/>
                <w:bCs/>
                <w:sz w:val="24"/>
                <w:szCs w:val="24"/>
                <w:lang w:eastAsia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AF6489" w:rsidRPr="00A73B85" w:rsidTr="00AF6489">
        <w:tc>
          <w:tcPr>
            <w:tcW w:w="51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6489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для родителей:</w:t>
            </w:r>
          </w:p>
          <w:p w:rsidR="00AF6489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онлайн-экскурсию по образовательным платформам детского сада;</w:t>
            </w:r>
          </w:p>
          <w:p w:rsidR="00AF6489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консультации по вопросам реализации ООП ДО с применением ДОТ;</w:t>
            </w:r>
          </w:p>
          <w:p w:rsidR="00AF6489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анкетирование на тему: «Мой ребенок и цифровые технологии»</w:t>
            </w:r>
          </w:p>
        </w:tc>
        <w:tc>
          <w:tcPr>
            <w:tcW w:w="1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4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F6489" w:rsidRPr="00A73B85" w:rsidTr="00AF6489">
        <w:tc>
          <w:tcPr>
            <w:tcW w:w="51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Провести встречи с участниками </w:t>
            </w:r>
            <w:r w:rsidRPr="00A73B85">
              <w:rPr>
                <w:sz w:val="24"/>
                <w:szCs w:val="24"/>
              </w:rPr>
              <w:lastRenderedPageBreak/>
              <w:t>образовательных отношений о необходимости пересмотра решения о реализации дошкольной образовательной программы с применением электронного обучения, дистанционных образовательных технологий</w:t>
            </w:r>
          </w:p>
        </w:tc>
        <w:tc>
          <w:tcPr>
            <w:tcW w:w="1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F6489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FB4E21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</w:t>
            </w:r>
            <w:r w:rsidR="00AF6489" w:rsidRPr="00A73B85">
              <w:rPr>
                <w:sz w:val="24"/>
                <w:szCs w:val="24"/>
              </w:rPr>
              <w:t xml:space="preserve">, старший </w:t>
            </w:r>
            <w:r w:rsidR="00AF6489" w:rsidRPr="00A73B85">
              <w:rPr>
                <w:sz w:val="24"/>
                <w:szCs w:val="24"/>
              </w:rPr>
              <w:lastRenderedPageBreak/>
              <w:t>воспитатель, воспитатели старших и подготовительных групп</w:t>
            </w:r>
          </w:p>
        </w:tc>
      </w:tr>
    </w:tbl>
    <w:p w:rsidR="00525713" w:rsidRPr="00A73B85" w:rsidRDefault="00525713" w:rsidP="00525713">
      <w:pPr>
        <w:jc w:val="center"/>
        <w:rPr>
          <w:b/>
          <w:bCs/>
          <w:sz w:val="24"/>
          <w:szCs w:val="24"/>
          <w:lang w:eastAsia="ru-RU"/>
        </w:rPr>
      </w:pPr>
      <w:r w:rsidRPr="00A73B85">
        <w:rPr>
          <w:b/>
          <w:sz w:val="24"/>
          <w:szCs w:val="24"/>
        </w:rPr>
        <w:lastRenderedPageBreak/>
        <w:t>1</w:t>
      </w:r>
      <w:r w:rsidRPr="00A73B85">
        <w:rPr>
          <w:b/>
          <w:bCs/>
          <w:sz w:val="24"/>
          <w:szCs w:val="24"/>
          <w:lang w:eastAsia="ru-RU"/>
        </w:rPr>
        <w:t>.1.2. Реализация дополнительных общеразвивающих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2"/>
        <w:gridCol w:w="1416"/>
        <w:gridCol w:w="2381"/>
      </w:tblGrid>
      <w:tr w:rsidR="00525713" w:rsidRPr="00A73B85" w:rsidTr="00525713">
        <w:tc>
          <w:tcPr>
            <w:tcW w:w="5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25713" w:rsidRPr="00A73B85" w:rsidTr="0052571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Организация обучения</w:t>
            </w:r>
          </w:p>
        </w:tc>
      </w:tr>
      <w:tr w:rsidR="00525713" w:rsidRPr="00A73B85" w:rsidTr="00525713">
        <w:tc>
          <w:tcPr>
            <w:tcW w:w="5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713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4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август</w:t>
            </w:r>
          </w:p>
        </w:tc>
        <w:tc>
          <w:tcPr>
            <w:tcW w:w="24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Руководители кружков и студий</w:t>
            </w:r>
          </w:p>
        </w:tc>
      </w:tr>
      <w:tr w:rsidR="00525713" w:rsidRPr="00A73B85" w:rsidTr="00525713">
        <w:tc>
          <w:tcPr>
            <w:tcW w:w="56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август, декабрь</w:t>
            </w:r>
          </w:p>
        </w:tc>
        <w:tc>
          <w:tcPr>
            <w:tcW w:w="24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Руководители кружков и студий</w:t>
            </w:r>
          </w:p>
        </w:tc>
      </w:tr>
      <w:tr w:rsidR="00525713" w:rsidRPr="00A73B85" w:rsidTr="00525713">
        <w:tc>
          <w:tcPr>
            <w:tcW w:w="56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Составить расписание кружков, дополнительных занятий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август, декабрь</w:t>
            </w:r>
          </w:p>
        </w:tc>
        <w:tc>
          <w:tcPr>
            <w:tcW w:w="24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713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525713" w:rsidRPr="00A73B85" w:rsidTr="00525713">
        <w:tc>
          <w:tcPr>
            <w:tcW w:w="56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информационную кампанию в целях привлечения детей к обучению по дополнительным общеразвивающим программам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апрель–август</w:t>
            </w:r>
          </w:p>
        </w:tc>
        <w:tc>
          <w:tcPr>
            <w:tcW w:w="24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Руководители кружков и студий</w:t>
            </w:r>
          </w:p>
        </w:tc>
      </w:tr>
    </w:tbl>
    <w:p w:rsidR="00525713" w:rsidRPr="00A73B85" w:rsidRDefault="00525713" w:rsidP="00525713">
      <w:pPr>
        <w:spacing w:after="150"/>
        <w:jc w:val="center"/>
        <w:rPr>
          <w:b/>
          <w:bCs/>
          <w:sz w:val="24"/>
          <w:szCs w:val="24"/>
          <w:lang w:eastAsia="ru-RU"/>
        </w:rPr>
      </w:pPr>
      <w:r w:rsidRPr="00A73B85">
        <w:rPr>
          <w:b/>
          <w:bCs/>
          <w:sz w:val="24"/>
          <w:szCs w:val="24"/>
          <w:lang w:eastAsia="ru-RU"/>
        </w:rPr>
        <w:t>1.1.3. Летняя оздоровительная работа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427"/>
        <w:gridCol w:w="2368"/>
      </w:tblGrid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Завхоз 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ревизию и подготовить летнее выносное игровое оборудование (скакалки, мячи разных 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Завхоз, старший воспитатель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апрель-май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Завхоз 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Старшая медсестра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Собрать согласия/отказы родителей (законных представителей) на закаливание воспитанников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Создать условия для проведения закаливающих и иных оздоровительных процедур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713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Завхоз 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713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Сформировать перечень воспитательно-образовательных мероприятий на летний период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713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Оформить план летней </w:t>
            </w:r>
            <w:r w:rsidR="00525713" w:rsidRPr="00A73B85">
              <w:rPr>
                <w:sz w:val="24"/>
                <w:szCs w:val="24"/>
              </w:rPr>
              <w:t>оздоровительной работы с воспитанниками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713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старший воспитатель, </w:t>
            </w:r>
            <w:r w:rsidRPr="00A73B85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525713" w:rsidRPr="00A73B85" w:rsidTr="00457DF5">
        <w:tc>
          <w:tcPr>
            <w:tcW w:w="5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525713" w:rsidP="0052571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457DF5" w:rsidRPr="00A73B85" w:rsidRDefault="00457DF5" w:rsidP="00457DF5">
      <w:pPr>
        <w:jc w:val="center"/>
        <w:rPr>
          <w:b/>
          <w:bCs/>
          <w:color w:val="222222"/>
          <w:sz w:val="24"/>
          <w:szCs w:val="24"/>
          <w:lang w:eastAsia="ru-RU"/>
        </w:rPr>
      </w:pPr>
      <w:r w:rsidRPr="00A73B85">
        <w:rPr>
          <w:b/>
          <w:bCs/>
          <w:color w:val="222222"/>
          <w:sz w:val="24"/>
          <w:szCs w:val="24"/>
          <w:lang w:eastAsia="ru-RU"/>
        </w:rPr>
        <w:t>1.2. Работа с семьями воспитанников</w:t>
      </w:r>
    </w:p>
    <w:p w:rsidR="00457DF5" w:rsidRPr="00A73B85" w:rsidRDefault="00457DF5" w:rsidP="00457DF5">
      <w:pPr>
        <w:jc w:val="center"/>
        <w:rPr>
          <w:b/>
          <w:bCs/>
          <w:sz w:val="24"/>
          <w:szCs w:val="24"/>
          <w:lang w:eastAsia="ru-RU"/>
        </w:rPr>
      </w:pPr>
      <w:r w:rsidRPr="00A73B85">
        <w:rPr>
          <w:b/>
          <w:bCs/>
          <w:sz w:val="24"/>
          <w:szCs w:val="24"/>
          <w:lang w:eastAsia="ru-RU"/>
        </w:rPr>
        <w:t>1.2.1.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2148"/>
        <w:gridCol w:w="2176"/>
      </w:tblGrid>
      <w:tr w:rsidR="00457DF5" w:rsidRPr="00A73B85" w:rsidTr="00457DF5">
        <w:tc>
          <w:tcPr>
            <w:tcW w:w="5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1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57DF5" w:rsidRPr="00A73B85" w:rsidTr="00457DF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встречи по сбору:</w:t>
            </w:r>
          </w:p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старший воспитатель, старшая медсестра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завхоз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Готовить материалы, информирующие родителей (законных представителей) воспитанников о 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 запросу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секретарь, заведующая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 (при наличии заявок)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Старшая медсестра</w:t>
            </w:r>
          </w:p>
        </w:tc>
      </w:tr>
      <w:tr w:rsidR="00457DF5" w:rsidRPr="00A73B85" w:rsidTr="00457DF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lastRenderedPageBreak/>
              <w:t>Сотрудничество по вопросам информационной безопасности детей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Октябрь, май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Родительское собрание в </w:t>
            </w:r>
            <w:r w:rsidR="00EB5F4C" w:rsidRPr="00A73B85">
              <w:rPr>
                <w:sz w:val="24"/>
                <w:szCs w:val="24"/>
              </w:rPr>
              <w:t xml:space="preserve">старшей и </w:t>
            </w:r>
            <w:r w:rsidRPr="00A73B85">
              <w:rPr>
                <w:sz w:val="24"/>
                <w:szCs w:val="24"/>
              </w:rPr>
              <w:t>подготовительной групп</w:t>
            </w:r>
            <w:r w:rsidR="00EB5F4C" w:rsidRPr="00A73B85">
              <w:rPr>
                <w:sz w:val="24"/>
                <w:szCs w:val="24"/>
              </w:rPr>
              <w:t>ах</w:t>
            </w:r>
            <w:r w:rsidRPr="00A73B85">
              <w:rPr>
                <w:sz w:val="24"/>
                <w:szCs w:val="24"/>
              </w:rPr>
              <w:t xml:space="preserve"> на тему: «Цифровая грамотность детей»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в группах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457DF5" w:rsidRPr="00A73B85" w:rsidTr="00457DF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Сотрудничество по вопросам патриотической и идеологической</w:t>
            </w:r>
          </w:p>
          <w:p w:rsidR="00457DF5" w:rsidRPr="00A73B85" w:rsidRDefault="00457DF5" w:rsidP="00EB5F4C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воспитательной работы с воспитанниками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Организовать беседу </w:t>
            </w:r>
            <w:r w:rsidR="00EB5F4C" w:rsidRPr="00A73B85">
              <w:rPr>
                <w:sz w:val="24"/>
                <w:szCs w:val="24"/>
              </w:rPr>
              <w:t xml:space="preserve">с воспитателями </w:t>
            </w:r>
            <w:r w:rsidRPr="00A73B85">
              <w:rPr>
                <w:sz w:val="24"/>
                <w:szCs w:val="24"/>
              </w:rPr>
              <w:t>о роли государственной символики в воспитании детей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Инструктор по физкультуре, воспитатели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</w:t>
            </w:r>
            <w:r w:rsidR="00457DF5" w:rsidRPr="00A73B85">
              <w:rPr>
                <w:sz w:val="24"/>
                <w:szCs w:val="24"/>
              </w:rPr>
              <w:t>оябрь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круглый стол</w:t>
            </w:r>
            <w:r w:rsidR="00EB5F4C" w:rsidRPr="00A73B85">
              <w:rPr>
                <w:sz w:val="24"/>
                <w:szCs w:val="24"/>
              </w:rPr>
              <w:t xml:space="preserve"> с воспитателями</w:t>
            </w:r>
            <w:r w:rsidRPr="00A73B85">
              <w:rPr>
                <w:sz w:val="24"/>
                <w:szCs w:val="24"/>
              </w:rPr>
              <w:t xml:space="preserve">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 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педагог-психолог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сов</w:t>
            </w:r>
            <w:r w:rsidR="00EB5F4C" w:rsidRPr="00A73B85">
              <w:rPr>
                <w:sz w:val="24"/>
                <w:szCs w:val="24"/>
              </w:rPr>
              <w:t>местную с воспитанниками акцию к Дню Победы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накануне 9 мая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</w:t>
            </w:r>
          </w:p>
        </w:tc>
      </w:tr>
      <w:tr w:rsidR="00457DF5" w:rsidRPr="00A73B85" w:rsidTr="00457DF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и провести праздничный утренник ко Дню знаний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музыкальный руководитель</w:t>
            </w:r>
            <w:r w:rsidR="00EB5F4C" w:rsidRPr="00A73B85">
              <w:rPr>
                <w:sz w:val="24"/>
                <w:szCs w:val="24"/>
              </w:rPr>
              <w:t>, 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инструктор по физической </w:t>
            </w:r>
            <w:r w:rsidRPr="00A73B85">
              <w:rPr>
                <w:sz w:val="24"/>
                <w:szCs w:val="24"/>
              </w:rPr>
              <w:lastRenderedPageBreak/>
              <w:t>культуре</w:t>
            </w:r>
            <w:r w:rsidR="00EB5F4C" w:rsidRPr="00A73B85">
              <w:rPr>
                <w:sz w:val="24"/>
                <w:szCs w:val="24"/>
              </w:rPr>
              <w:t>, 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CE0" w:rsidRDefault="00457DF5" w:rsidP="009F6CE0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новогодний утренник</w:t>
            </w:r>
            <w:r w:rsidR="009F6CE0">
              <w:rPr>
                <w:sz w:val="24"/>
                <w:szCs w:val="24"/>
              </w:rPr>
              <w:t xml:space="preserve">, </w:t>
            </w:r>
          </w:p>
          <w:p w:rsidR="009F6CE0" w:rsidRPr="00A73B85" w:rsidRDefault="009F6CE0" w:rsidP="009F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детского сада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инструктор по физической культуре</w:t>
            </w:r>
            <w:r w:rsidR="00EB5F4C" w:rsidRPr="00A73B85">
              <w:rPr>
                <w:sz w:val="24"/>
                <w:szCs w:val="24"/>
              </w:rPr>
              <w:t>, 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457DF5" w:rsidRPr="00A73B85" w:rsidTr="00457DF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Педагог-психолог, воспитатели </w:t>
            </w:r>
            <w:r w:rsidR="00EB5F4C" w:rsidRPr="00A73B85">
              <w:rPr>
                <w:sz w:val="24"/>
                <w:szCs w:val="24"/>
              </w:rPr>
              <w:t>группы раннего возраста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Организовать круглый стол </w:t>
            </w:r>
            <w:r w:rsidR="00EB5F4C" w:rsidRPr="00A73B85">
              <w:rPr>
                <w:sz w:val="24"/>
                <w:szCs w:val="24"/>
              </w:rPr>
              <w:t xml:space="preserve">с воспитателями </w:t>
            </w:r>
            <w:r w:rsidRPr="00A73B85">
              <w:rPr>
                <w:sz w:val="24"/>
                <w:szCs w:val="24"/>
              </w:rPr>
              <w:t>«Вопросы воспитания»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Педагог-психолог, </w:t>
            </w:r>
            <w:r w:rsidR="00457DF5" w:rsidRPr="00A73B85">
              <w:rPr>
                <w:sz w:val="24"/>
                <w:szCs w:val="24"/>
              </w:rPr>
              <w:t>старший воспитател</w:t>
            </w:r>
            <w:r w:rsidRPr="00A73B85">
              <w:rPr>
                <w:sz w:val="24"/>
                <w:szCs w:val="24"/>
              </w:rPr>
              <w:t>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Организовать </w:t>
            </w:r>
            <w:r w:rsidR="00EB5F4C" w:rsidRPr="00A73B85">
              <w:rPr>
                <w:sz w:val="24"/>
                <w:szCs w:val="24"/>
              </w:rPr>
              <w:t>круглый</w:t>
            </w:r>
            <w:r w:rsidRPr="00A73B85">
              <w:rPr>
                <w:sz w:val="24"/>
                <w:szCs w:val="24"/>
              </w:rPr>
              <w:t xml:space="preserve"> стол «Одна семья, но много традиций»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группы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педагог-психолог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 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раз в три месяца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педагог-психолог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тренинговое занятие «Семейная гостиная - мамы,</w:t>
            </w:r>
            <w:r w:rsidR="00EB5F4C" w:rsidRPr="00A73B85">
              <w:rPr>
                <w:sz w:val="24"/>
                <w:szCs w:val="24"/>
              </w:rPr>
              <w:t xml:space="preserve"> папы, </w:t>
            </w:r>
            <w:r w:rsidRPr="00A73B85">
              <w:rPr>
                <w:sz w:val="24"/>
                <w:szCs w:val="24"/>
              </w:rPr>
              <w:t xml:space="preserve"> дочки</w:t>
            </w:r>
            <w:r w:rsidR="00EB5F4C" w:rsidRPr="00A73B85">
              <w:rPr>
                <w:sz w:val="24"/>
                <w:szCs w:val="24"/>
              </w:rPr>
              <w:t xml:space="preserve"> и </w:t>
            </w:r>
            <w:r w:rsidRPr="00A73B85">
              <w:rPr>
                <w:sz w:val="24"/>
                <w:szCs w:val="24"/>
              </w:rPr>
              <w:t>сыночки»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 запросам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Обеспечить поддержку родительских объединений, содействующих укреплению </w:t>
            </w:r>
            <w:r w:rsidRPr="00A73B85">
              <w:rPr>
                <w:sz w:val="24"/>
                <w:szCs w:val="24"/>
              </w:rPr>
              <w:lastRenderedPageBreak/>
              <w:t>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старший воспитатель, </w:t>
            </w:r>
            <w:r w:rsidRPr="00A73B85">
              <w:rPr>
                <w:sz w:val="24"/>
                <w:szCs w:val="24"/>
              </w:rPr>
              <w:lastRenderedPageBreak/>
              <w:t>педагог–психолог</w:t>
            </w:r>
          </w:p>
        </w:tc>
      </w:tr>
      <w:tr w:rsidR="00457DF5" w:rsidRPr="00A73B85" w:rsidTr="00457DF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EB5F4C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lastRenderedPageBreak/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457DF5" w:rsidRPr="00A73B85" w:rsidTr="00457DF5">
        <w:tc>
          <w:tcPr>
            <w:tcW w:w="5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Провести </w:t>
            </w:r>
            <w:r w:rsidR="00EB5F4C" w:rsidRPr="00A73B85">
              <w:rPr>
                <w:sz w:val="24"/>
                <w:szCs w:val="24"/>
              </w:rPr>
              <w:t xml:space="preserve">общее </w:t>
            </w:r>
            <w:r w:rsidRPr="00A73B85">
              <w:rPr>
                <w:sz w:val="24"/>
                <w:szCs w:val="24"/>
              </w:rPr>
              <w:t>родительское собрание на тему: «Роль семьи в историческом просвещении детей»</w:t>
            </w:r>
          </w:p>
        </w:tc>
        <w:tc>
          <w:tcPr>
            <w:tcW w:w="21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73B8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A73B8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457DF5" w:rsidRPr="00A73B85" w:rsidTr="00457DF5">
        <w:tc>
          <w:tcPr>
            <w:tcW w:w="51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21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Ноябрь, март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EB5F4C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групп, руководители кружков и студий</w:t>
            </w:r>
          </w:p>
        </w:tc>
      </w:tr>
    </w:tbl>
    <w:p w:rsidR="00457DF5" w:rsidRPr="00A73B85" w:rsidRDefault="00457DF5" w:rsidP="00EB5F4C">
      <w:pPr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1.2.2. График родительских 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5353"/>
        <w:gridCol w:w="2874"/>
      </w:tblGrid>
      <w:tr w:rsidR="00457DF5" w:rsidRPr="00A73B85" w:rsidTr="00A73B85"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Сроки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Тематика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Ответственные</w:t>
            </w:r>
          </w:p>
        </w:tc>
      </w:tr>
      <w:tr w:rsidR="00457DF5" w:rsidRPr="00A73B85" w:rsidTr="00A73B85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A73B8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I. Общие родительские собрания</w:t>
            </w:r>
          </w:p>
        </w:tc>
      </w:tr>
      <w:tr w:rsidR="00457DF5" w:rsidRPr="00A73B85" w:rsidTr="00A73B85"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457DF5" w:rsidRPr="00A73B85" w:rsidTr="00A73B85"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A73B8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«Роль семьи в историческом просвещении детей»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457DF5" w:rsidRPr="00A73B85" w:rsidTr="00A73B85">
        <w:trPr>
          <w:trHeight w:val="3"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457DF5" w:rsidRPr="00A73B85" w:rsidTr="00A73B85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A73B8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II. Групповые родительские собрания</w:t>
            </w:r>
          </w:p>
        </w:tc>
      </w:tr>
      <w:tr w:rsidR="00457DF5" w:rsidRPr="00A73B85" w:rsidTr="00A73B85">
        <w:tc>
          <w:tcPr>
            <w:tcW w:w="11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Младшая группа: «Адаптационный период детей в детском саду»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:rsidR="00457DF5" w:rsidRPr="00A73B85" w:rsidTr="00A73B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457DF5" w:rsidRPr="00A73B85" w:rsidTr="00A73B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старшей группы</w:t>
            </w:r>
          </w:p>
        </w:tc>
      </w:tr>
      <w:tr w:rsidR="00457DF5" w:rsidRPr="00A73B85" w:rsidTr="00A73B85">
        <w:trPr>
          <w:trHeight w:val="5"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</w:t>
            </w:r>
          </w:p>
        </w:tc>
      </w:tr>
      <w:tr w:rsidR="00457DF5" w:rsidRPr="00A73B85" w:rsidTr="00A73B85">
        <w:trPr>
          <w:trHeight w:val="9"/>
        </w:trPr>
        <w:tc>
          <w:tcPr>
            <w:tcW w:w="11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младшей группы</w:t>
            </w:r>
          </w:p>
        </w:tc>
      </w:tr>
      <w:tr w:rsidR="00457DF5" w:rsidRPr="00A73B85" w:rsidTr="00A73B85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средней группы</w:t>
            </w:r>
          </w:p>
        </w:tc>
      </w:tr>
      <w:tr w:rsidR="00457DF5" w:rsidRPr="00A73B85" w:rsidTr="00A73B85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:rsidR="00457DF5" w:rsidRPr="00A73B85" w:rsidTr="00A73B85">
        <w:trPr>
          <w:trHeight w:val="9"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Младшая, средняя, старшая и подготовительная группы: «Организация и проведение новогодних </w:t>
            </w:r>
            <w:r w:rsidRPr="00A73B85">
              <w:rPr>
                <w:sz w:val="24"/>
                <w:szCs w:val="24"/>
              </w:rPr>
              <w:lastRenderedPageBreak/>
              <w:t>утренников»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457DF5" w:rsidRPr="00A73B85" w:rsidTr="00A73B85">
        <w:trPr>
          <w:trHeight w:val="5"/>
        </w:trPr>
        <w:tc>
          <w:tcPr>
            <w:tcW w:w="11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младшей группы</w:t>
            </w:r>
          </w:p>
        </w:tc>
      </w:tr>
      <w:tr w:rsidR="00457DF5" w:rsidRPr="00A73B85" w:rsidTr="00A73B85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457DF5" w:rsidRPr="00A73B85" w:rsidTr="00A73B85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воспитатель старшей группы</w:t>
            </w:r>
          </w:p>
        </w:tc>
      </w:tr>
      <w:tr w:rsidR="00457DF5" w:rsidRPr="00A73B85" w:rsidTr="00A73B85">
        <w:trPr>
          <w:trHeight w:val="2"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воспитатели групп</w:t>
            </w:r>
          </w:p>
        </w:tc>
      </w:tr>
      <w:tr w:rsidR="00457DF5" w:rsidRPr="00A73B85" w:rsidTr="00A73B85">
        <w:trPr>
          <w:trHeight w:val="1"/>
        </w:trPr>
        <w:tc>
          <w:tcPr>
            <w:tcW w:w="11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июнь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воспитатель младшей и средней групп</w:t>
            </w:r>
          </w:p>
        </w:tc>
      </w:tr>
      <w:tr w:rsidR="00457DF5" w:rsidRPr="00A73B85" w:rsidTr="00A73B85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заведующая, старший воспитатель, педагог-психолог</w:t>
            </w:r>
          </w:p>
        </w:tc>
      </w:tr>
      <w:tr w:rsidR="00457DF5" w:rsidRPr="00A73B85" w:rsidTr="00A73B85">
        <w:trPr>
          <w:trHeight w:val="4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A73B85">
            <w:pPr>
              <w:jc w:val="center"/>
              <w:rPr>
                <w:b/>
                <w:sz w:val="24"/>
                <w:szCs w:val="24"/>
              </w:rPr>
            </w:pPr>
            <w:r w:rsidRPr="00A73B85">
              <w:rPr>
                <w:b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</w:tr>
      <w:tr w:rsidR="00457DF5" w:rsidRPr="00A73B85" w:rsidTr="00A73B85">
        <w:trPr>
          <w:trHeight w:val="3"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5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F5" w:rsidRPr="00A73B85" w:rsidRDefault="00457DF5" w:rsidP="00457DF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Заведующая</w:t>
            </w:r>
          </w:p>
        </w:tc>
      </w:tr>
    </w:tbl>
    <w:p w:rsidR="00A73B85" w:rsidRPr="00A73B85" w:rsidRDefault="00A73B85" w:rsidP="00A73B85">
      <w:pPr>
        <w:jc w:val="center"/>
        <w:rPr>
          <w:b/>
          <w:bCs/>
          <w:sz w:val="24"/>
          <w:szCs w:val="24"/>
        </w:rPr>
      </w:pPr>
      <w:r w:rsidRPr="00A73B85">
        <w:rPr>
          <w:b/>
          <w:bCs/>
          <w:color w:val="222222"/>
          <w:sz w:val="24"/>
          <w:szCs w:val="24"/>
          <w:lang w:eastAsia="ru-RU"/>
        </w:rPr>
        <w:t>Блок II. АДМИНИСТРАТИВНАЯ И МЕТОДИЧЕСКАЯ ДЕЯТЕЛЬНОСТЬ</w:t>
      </w:r>
    </w:p>
    <w:p w:rsidR="00A73B85" w:rsidRPr="00A73B85" w:rsidRDefault="00A73B85" w:rsidP="00A73B85">
      <w:pPr>
        <w:jc w:val="center"/>
        <w:rPr>
          <w:b/>
          <w:bCs/>
          <w:sz w:val="24"/>
          <w:szCs w:val="24"/>
        </w:rPr>
      </w:pPr>
      <w:r w:rsidRPr="00A73B85">
        <w:rPr>
          <w:b/>
          <w:bCs/>
          <w:sz w:val="24"/>
          <w:szCs w:val="24"/>
        </w:rPr>
        <w:t>2.1. Методическая работа</w:t>
      </w:r>
    </w:p>
    <w:p w:rsidR="00A73B85" w:rsidRPr="00A73B85" w:rsidRDefault="00A73B85" w:rsidP="00A73B85">
      <w:pPr>
        <w:jc w:val="center"/>
        <w:rPr>
          <w:sz w:val="24"/>
          <w:szCs w:val="24"/>
        </w:rPr>
      </w:pPr>
      <w:r w:rsidRPr="00A73B85">
        <w:rPr>
          <w:b/>
          <w:bCs/>
          <w:sz w:val="24"/>
          <w:szCs w:val="24"/>
        </w:rPr>
        <w:t>2.1.1. План методической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1884"/>
        <w:gridCol w:w="2531"/>
      </w:tblGrid>
      <w:tr w:rsidR="00A73B85" w:rsidRPr="00A73B85" w:rsidTr="00A73B85">
        <w:tc>
          <w:tcPr>
            <w:tcW w:w="5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1. Организационно-методическая деятельность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1.1. Формирование и обновление методической материально-технической базы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октябрь, январь, май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апрель–июнь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Заведующая, </w:t>
            </w: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Обновить материально-техническую базу методического кабинета (компьютер, принтера, мультимедийный проектор)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май–август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Обновлять содержание уголка методической работы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не реже 1 раза в месяц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Январь, июнь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ежемесячно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Анализировать наличие и содержание </w:t>
            </w:r>
            <w:r w:rsidRPr="00A73B85">
              <w:rPr>
                <w:sz w:val="24"/>
                <w:szCs w:val="24"/>
              </w:rPr>
              <w:lastRenderedPageBreak/>
              <w:t>документации воспитателей групп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lastRenderedPageBreak/>
              <w:t>1.3. Работа с документами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Сбор информации для аналитической части отчета о самообследовани</w:t>
            </w:r>
            <w:r>
              <w:rPr>
                <w:sz w:val="24"/>
                <w:szCs w:val="24"/>
              </w:rPr>
              <w:t>м</w:t>
            </w:r>
            <w:r w:rsidRPr="00A73B85">
              <w:rPr>
                <w:sz w:val="24"/>
                <w:szCs w:val="24"/>
              </w:rPr>
              <w:t>, оформить отчет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Февраль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июнь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июнь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  <w:r w:rsidRPr="00A73B85">
              <w:rPr>
                <w:sz w:val="24"/>
                <w:szCs w:val="24"/>
              </w:rPr>
              <w:t>– август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</w:t>
            </w:r>
            <w:r w:rsidRPr="00A73B85">
              <w:rPr>
                <w:sz w:val="24"/>
                <w:szCs w:val="24"/>
              </w:rPr>
              <w:t xml:space="preserve"> 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Разрабатывать планы проведения совещаний, семинаров и т.п.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Оформить в методическом кабинете выставку «Патриотическое воспитание»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Подготовить и раздать  воспитателям </w:t>
            </w:r>
            <w:r>
              <w:rPr>
                <w:sz w:val="24"/>
                <w:szCs w:val="24"/>
              </w:rPr>
              <w:t>группы раннего возраста</w:t>
            </w:r>
            <w:r w:rsidRPr="00A73B85">
              <w:rPr>
                <w:sz w:val="24"/>
                <w:szCs w:val="24"/>
              </w:rPr>
              <w:t xml:space="preserve"> памятки «Адаптация ребенка к детскому саду»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и раздать воспитателям памятки «Как предотвратить насилие в семье»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Оформить карточки–раздатки 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Оформить карточки– раздатки для воспитателя старшей группы «Каталог форм деятельности в группе»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февраль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Подготовить и раздать воспитателям памятку «Оформление электронного Портфолио»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февраль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ежемесячно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 w:rsidRPr="00A73B85">
              <w:rPr>
                <w:b/>
                <w:bCs/>
                <w:sz w:val="24"/>
                <w:szCs w:val="24"/>
              </w:rPr>
              <w:t>, </w:t>
            </w:r>
            <w:r w:rsidRPr="00A73B85">
              <w:rPr>
                <w:sz w:val="24"/>
                <w:szCs w:val="24"/>
              </w:rPr>
              <w:t>касающихся воспитательно-образовательной работы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</w:t>
            </w:r>
            <w:r w:rsidRPr="00A73B85">
              <w:rPr>
                <w:sz w:val="24"/>
                <w:szCs w:val="24"/>
              </w:rPr>
              <w:t>модератор сайта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Обновлять информацию для родителей воспитанников на информационных стендах дошкольной организации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3. Методическое сопровождение воспитательно-образовательной деятельности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3.1. Организация деятельности групп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Специалисты, </w:t>
            </w:r>
            <w:r w:rsidRPr="00A73B85">
              <w:rPr>
                <w:sz w:val="24"/>
                <w:szCs w:val="24"/>
              </w:rPr>
              <w:t>воспитатели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Проводить 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3.2. Учебно-методическое обеспечение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план мероприятий по подготовке к празднованию Нового года и Рождества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руководитель, </w:t>
            </w:r>
            <w:r w:rsidR="00A73B85"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план сценарий общесадовского утренника в честь закрытия Года семьи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руководитель, </w:t>
            </w: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Сформировать план мероприятий ко Дню защитника Отечества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физкультуре, </w:t>
            </w:r>
            <w:r w:rsidR="00A73B85" w:rsidRPr="00A73B85">
              <w:rPr>
                <w:sz w:val="24"/>
                <w:szCs w:val="24"/>
              </w:rPr>
              <w:t xml:space="preserve">старший </w:t>
            </w:r>
            <w:r w:rsidR="00A73B85" w:rsidRPr="00A73B85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297003" w:rsidRPr="00A73B85" w:rsidTr="00A31CED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003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Подготовить план мероприятий к Международному женскому дню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003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февраль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003" w:rsidRDefault="00297003">
            <w:r w:rsidRPr="00E97088">
              <w:rPr>
                <w:sz w:val="24"/>
                <w:szCs w:val="24"/>
              </w:rPr>
              <w:t>Музыкальный руководитель, старший воспитатель</w:t>
            </w:r>
          </w:p>
        </w:tc>
      </w:tr>
      <w:tr w:rsidR="00297003" w:rsidRPr="00A73B85" w:rsidTr="00A31CED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003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 план мероприятий ко Дню Победы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003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003" w:rsidRDefault="00297003">
            <w:r w:rsidRPr="00E97088">
              <w:rPr>
                <w:sz w:val="24"/>
                <w:szCs w:val="24"/>
              </w:rPr>
              <w:t>Музыкальный руководитель, старший воспитатель</w:t>
            </w:r>
          </w:p>
        </w:tc>
      </w:tr>
      <w:tr w:rsidR="00297003" w:rsidRPr="00A73B85" w:rsidTr="00A31CED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003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Подготовить сценарий общесадовского утренника ко Дню знаний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003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003" w:rsidRDefault="00297003">
            <w:r w:rsidRPr="00E97088">
              <w:rPr>
                <w:sz w:val="24"/>
                <w:szCs w:val="24"/>
              </w:rPr>
              <w:t>Музыкальный руководитель, 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4. Методическое сопровождение деятельности педагогических работников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b/>
                <w:bCs/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4.1. Сопровождение реализации основных образовательных</w:t>
            </w:r>
          </w:p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br/>
              <w:t>программ дошкольного образования</w:t>
            </w:r>
          </w:p>
        </w:tc>
      </w:tr>
      <w:tr w:rsidR="00A73B85" w:rsidRPr="00A73B85" w:rsidTr="00A73B85">
        <w:tc>
          <w:tcPr>
            <w:tcW w:w="5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19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Сентябрь–октябрь</w:t>
            </w:r>
          </w:p>
        </w:tc>
        <w:tc>
          <w:tcPr>
            <w:tcW w:w="25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педагоги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297003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анкетирование педагогического коллектива «Мотивационная готовность к освоению новшеств»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февраль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анкетирование педагогического коллектива на наличие стрессов в профессиональной деятельности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оценку уровня общительности педагога (Тест Ряховского)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апрель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="00A73B85"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4.3. Повышение профессионального мастерства и оценка деятельности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Организовать посещение педагогическими </w:t>
            </w:r>
            <w:r w:rsidRPr="00A73B85">
              <w:rPr>
                <w:sz w:val="24"/>
                <w:szCs w:val="24"/>
              </w:rPr>
              <w:lastRenderedPageBreak/>
              <w:t>работниками занятий коллег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Апробировать передовой опыт педагогической деятельности в сфере дошкольного образования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подготовку к конкурсам:</w:t>
            </w:r>
          </w:p>
          <w:p w:rsidR="00A73B85" w:rsidRPr="00297003" w:rsidRDefault="00A73B85" w:rsidP="00297003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муниципальный </w:t>
            </w:r>
            <w:r w:rsidR="00297003">
              <w:rPr>
                <w:sz w:val="24"/>
                <w:szCs w:val="24"/>
              </w:rPr>
              <w:t xml:space="preserve">этап </w:t>
            </w:r>
            <w:r w:rsidRPr="00A73B85">
              <w:rPr>
                <w:sz w:val="24"/>
                <w:szCs w:val="24"/>
              </w:rPr>
              <w:t>профессионально-педагогическ</w:t>
            </w:r>
            <w:r w:rsidR="00297003">
              <w:rPr>
                <w:sz w:val="24"/>
                <w:szCs w:val="24"/>
              </w:rPr>
              <w:t>ого</w:t>
            </w:r>
            <w:r w:rsidRPr="00A73B85">
              <w:rPr>
                <w:sz w:val="24"/>
                <w:szCs w:val="24"/>
              </w:rPr>
              <w:t xml:space="preserve"> конкурс</w:t>
            </w:r>
            <w:r w:rsidR="00297003">
              <w:rPr>
                <w:sz w:val="24"/>
                <w:szCs w:val="24"/>
              </w:rPr>
              <w:t>а</w:t>
            </w:r>
            <w:r w:rsidRPr="00A73B85">
              <w:rPr>
                <w:sz w:val="24"/>
                <w:szCs w:val="24"/>
              </w:rPr>
              <w:t xml:space="preserve"> «Воспитатель года»;</w:t>
            </w:r>
            <w:r w:rsidR="00297003">
              <w:rPr>
                <w:sz w:val="24"/>
                <w:szCs w:val="24"/>
              </w:rPr>
              <w:t xml:space="preserve"> «Педагогический дебют»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 участие педагогических работников в методических мероприятиях на уровне района, области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4.4. Просветительская деятельность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Организовать  </w:t>
            </w:r>
            <w:r w:rsidR="00297003">
              <w:rPr>
                <w:sz w:val="24"/>
                <w:szCs w:val="24"/>
              </w:rPr>
              <w:t xml:space="preserve">стендовый доклад </w:t>
            </w:r>
            <w:r w:rsidRPr="00A73B85">
              <w:rPr>
                <w:sz w:val="24"/>
                <w:szCs w:val="24"/>
              </w:rPr>
              <w:t xml:space="preserve"> «Патриотическое воспитание дошкольников»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 круглый стол «Профилактика простудных заболеваний у детей в осенний и зимний период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медсестра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медсестра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="00A73B85"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Организовать круглый стол «Использование </w:t>
            </w:r>
            <w:r w:rsidRPr="00A73B85">
              <w:rPr>
                <w:sz w:val="24"/>
                <w:szCs w:val="24"/>
              </w:rPr>
              <w:lastRenderedPageBreak/>
              <w:t>инновационных педагогических технологий в духовно–нравственном воспитании детей»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Консультация «Стили педагогического общения с детьми»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февраль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медсестра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июнь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Обеспечить индивидуальные консультации и беседы по запросам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 и работники ДОУ в рамках своей компетенции</w:t>
            </w:r>
          </w:p>
        </w:tc>
      </w:tr>
      <w:tr w:rsidR="00A73B85" w:rsidRPr="00A73B85" w:rsidTr="00A73B8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Посетить занятия и другие мероприятия с последующим анализом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ноябрь, январь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50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9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A73B85" w:rsidRPr="00A73B85" w:rsidRDefault="009D1BEB" w:rsidP="0029700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4.6</w:t>
      </w:r>
      <w:r w:rsidR="00A73B85" w:rsidRPr="00A73B85">
        <w:rPr>
          <w:b/>
          <w:bCs/>
          <w:sz w:val="24"/>
          <w:szCs w:val="24"/>
        </w:rPr>
        <w:t>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1583"/>
        <w:gridCol w:w="2537"/>
      </w:tblGrid>
      <w:tr w:rsidR="00A73B85" w:rsidRPr="00A73B85" w:rsidTr="00A73B85">
        <w:tc>
          <w:tcPr>
            <w:tcW w:w="14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4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73B85" w:rsidRPr="00A73B85" w:rsidTr="00A73B85">
        <w:tc>
          <w:tcPr>
            <w:tcW w:w="146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</w:t>
            </w:r>
          </w:p>
        </w:tc>
        <w:tc>
          <w:tcPr>
            <w:tcW w:w="44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297003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  <w:tr w:rsidR="00A73B85" w:rsidRPr="00A73B85" w:rsidTr="00A73B85">
        <w:tc>
          <w:tcPr>
            <w:tcW w:w="146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44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297003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</w:t>
            </w:r>
            <w:r w:rsidR="00297003">
              <w:rPr>
                <w:sz w:val="24"/>
                <w:szCs w:val="24"/>
              </w:rPr>
              <w:t xml:space="preserve"> старшая медсестра</w:t>
            </w:r>
            <w:r w:rsidRPr="00A73B85">
              <w:rPr>
                <w:sz w:val="24"/>
                <w:szCs w:val="24"/>
              </w:rPr>
              <w:t xml:space="preserve"> </w:t>
            </w:r>
          </w:p>
        </w:tc>
      </w:tr>
      <w:tr w:rsidR="00A73B85" w:rsidRPr="00A73B85" w:rsidTr="00A73B85">
        <w:tc>
          <w:tcPr>
            <w:tcW w:w="146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январь</w:t>
            </w:r>
          </w:p>
        </w:tc>
        <w:tc>
          <w:tcPr>
            <w:tcW w:w="44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297003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  <w:tr w:rsidR="00A73B85" w:rsidRPr="00A73B85" w:rsidTr="00A73B85">
        <w:tc>
          <w:tcPr>
            <w:tcW w:w="146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март</w:t>
            </w:r>
          </w:p>
        </w:tc>
        <w:tc>
          <w:tcPr>
            <w:tcW w:w="44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146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май</w:t>
            </w:r>
          </w:p>
        </w:tc>
        <w:tc>
          <w:tcPr>
            <w:tcW w:w="44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297003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  <w:tr w:rsidR="00A73B85" w:rsidRPr="00A73B85" w:rsidTr="00A73B85">
        <w:tc>
          <w:tcPr>
            <w:tcW w:w="146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август</w:t>
            </w:r>
          </w:p>
        </w:tc>
        <w:tc>
          <w:tcPr>
            <w:tcW w:w="44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297003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</w:tbl>
    <w:p w:rsidR="00A73B85" w:rsidRPr="00A73B85" w:rsidRDefault="009D1BEB" w:rsidP="0029700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4.7</w:t>
      </w:r>
      <w:r w:rsidR="00A73B85" w:rsidRPr="00A73B85">
        <w:rPr>
          <w:b/>
          <w:bCs/>
          <w:sz w:val="24"/>
          <w:szCs w:val="24"/>
        </w:rPr>
        <w:t>. План организационных мероприятий в рамках проведения Года семьи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1878"/>
        <w:gridCol w:w="2709"/>
      </w:tblGrid>
      <w:tr w:rsidR="00A73B85" w:rsidRPr="00A73B85" w:rsidTr="00297003">
        <w:tc>
          <w:tcPr>
            <w:tcW w:w="4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7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73B85" w:rsidRPr="00A73B85" w:rsidTr="00297003">
        <w:tc>
          <w:tcPr>
            <w:tcW w:w="4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18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Сентябрь 2024</w:t>
            </w:r>
          </w:p>
        </w:tc>
        <w:tc>
          <w:tcPr>
            <w:tcW w:w="27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73B85" w:rsidRPr="00A73B85" w:rsidTr="00297003">
        <w:tc>
          <w:tcPr>
            <w:tcW w:w="4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и провести заседания организационного комитета по реализации Плана основных мероприятий детского сада, посвященных проведению Года семьи, а также по необходимости его обновления</w:t>
            </w:r>
          </w:p>
        </w:tc>
        <w:tc>
          <w:tcPr>
            <w:tcW w:w="18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27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73B85" w:rsidRPr="00A73B85" w:rsidTr="00297003">
        <w:tc>
          <w:tcPr>
            <w:tcW w:w="4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18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7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73B85" w:rsidRPr="00A73B85" w:rsidTr="00297003">
        <w:tc>
          <w:tcPr>
            <w:tcW w:w="4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Организовать воспитательные мероприятия в рамках Дней единых действий «#PROсемью», посвященных Дню отца, Дню пожилого человека, Дню матери, закрытию Года семьи</w:t>
            </w:r>
          </w:p>
        </w:tc>
        <w:tc>
          <w:tcPr>
            <w:tcW w:w="18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7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73B85" w:rsidRPr="00A73B85" w:rsidTr="00297003">
        <w:tc>
          <w:tcPr>
            <w:tcW w:w="4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8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7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297003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A73B85" w:rsidRPr="00A73B85" w:rsidRDefault="009D1BEB" w:rsidP="0029700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4.8</w:t>
      </w:r>
      <w:bookmarkStart w:id="0" w:name="_GoBack"/>
      <w:bookmarkEnd w:id="0"/>
      <w:r w:rsidR="00A73B85" w:rsidRPr="00A73B85">
        <w:rPr>
          <w:b/>
          <w:bCs/>
          <w:sz w:val="24"/>
          <w:szCs w:val="24"/>
        </w:rPr>
        <w:t>. Сопровождение воспитанников – 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1775"/>
        <w:gridCol w:w="2699"/>
      </w:tblGrid>
      <w:tr w:rsidR="00A73B85" w:rsidRPr="00A73B85" w:rsidTr="00A73B85">
        <w:tc>
          <w:tcPr>
            <w:tcW w:w="1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41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jc w:val="center"/>
              <w:rPr>
                <w:sz w:val="24"/>
                <w:szCs w:val="24"/>
              </w:rPr>
            </w:pPr>
            <w:r w:rsidRPr="00A73B8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73B85" w:rsidRPr="00A73B85" w:rsidTr="00A73B85">
        <w:tc>
          <w:tcPr>
            <w:tcW w:w="135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3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Октябрь, февраль</w:t>
            </w:r>
          </w:p>
        </w:tc>
        <w:tc>
          <w:tcPr>
            <w:tcW w:w="5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Старший воспитатель</w:t>
            </w:r>
          </w:p>
        </w:tc>
      </w:tr>
      <w:tr w:rsidR="00A73B85" w:rsidRPr="00A73B85" w:rsidTr="00A73B85">
        <w:tc>
          <w:tcPr>
            <w:tcW w:w="135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3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Ноябрь</w:t>
            </w:r>
          </w:p>
        </w:tc>
        <w:tc>
          <w:tcPr>
            <w:tcW w:w="5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297003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Заведующ</w:t>
            </w:r>
            <w:r w:rsidR="00297003">
              <w:rPr>
                <w:sz w:val="24"/>
                <w:szCs w:val="24"/>
              </w:rPr>
              <w:t>ая</w:t>
            </w:r>
            <w:r w:rsidRPr="00A73B85">
              <w:rPr>
                <w:sz w:val="24"/>
                <w:szCs w:val="24"/>
              </w:rPr>
              <w:t>, старший воспитатель</w:t>
            </w:r>
          </w:p>
        </w:tc>
      </w:tr>
      <w:tr w:rsidR="00A73B85" w:rsidRPr="00A73B85" w:rsidTr="00A73B85">
        <w:tc>
          <w:tcPr>
            <w:tcW w:w="135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Информирование членов семей </w:t>
            </w:r>
            <w:r w:rsidRPr="00A73B85">
              <w:rPr>
                <w:sz w:val="24"/>
                <w:szCs w:val="24"/>
              </w:rPr>
              <w:lastRenderedPageBreak/>
              <w:t>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3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Старший воспитатель, </w:t>
            </w:r>
            <w:r w:rsidRPr="00A73B85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A73B85" w:rsidRPr="00A73B85" w:rsidTr="00A73B85">
        <w:tc>
          <w:tcPr>
            <w:tcW w:w="135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lastRenderedPageBreak/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3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5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Педагог-психолог</w:t>
            </w:r>
          </w:p>
        </w:tc>
      </w:tr>
      <w:tr w:rsidR="00A73B85" w:rsidRPr="00A73B85" w:rsidTr="00A73B85">
        <w:tc>
          <w:tcPr>
            <w:tcW w:w="135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3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5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85" w:rsidRPr="00A73B85" w:rsidRDefault="00A73B85" w:rsidP="00A73B85">
            <w:pPr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Педагог-психолог</w:t>
            </w:r>
          </w:p>
        </w:tc>
      </w:tr>
    </w:tbl>
    <w:p w:rsidR="00E10867" w:rsidRPr="00E10867" w:rsidRDefault="00E10867" w:rsidP="00E10867">
      <w:pPr>
        <w:jc w:val="center"/>
        <w:rPr>
          <w:b/>
          <w:bCs/>
          <w:sz w:val="24"/>
          <w:szCs w:val="24"/>
        </w:rPr>
      </w:pPr>
      <w:r w:rsidRPr="00E10867">
        <w:rPr>
          <w:b/>
          <w:bCs/>
          <w:sz w:val="24"/>
          <w:szCs w:val="24"/>
        </w:rPr>
        <w:t>2.2. Нормотворчество</w:t>
      </w:r>
    </w:p>
    <w:p w:rsidR="00E10867" w:rsidRPr="00E10867" w:rsidRDefault="00E10867" w:rsidP="00E10867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2.2.1. Разработка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1544"/>
        <w:gridCol w:w="2589"/>
      </w:tblGrid>
      <w:tr w:rsidR="00E10867" w:rsidRPr="00E10867" w:rsidTr="00E10867">
        <w:tc>
          <w:tcPr>
            <w:tcW w:w="5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E10867">
        <w:tc>
          <w:tcPr>
            <w:tcW w:w="5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Январь</w:t>
            </w:r>
          </w:p>
        </w:tc>
        <w:tc>
          <w:tcPr>
            <w:tcW w:w="26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E10867" w:rsidRPr="00E10867" w:rsidTr="00E10867">
        <w:tc>
          <w:tcPr>
            <w:tcW w:w="5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1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Январь</w:t>
            </w:r>
          </w:p>
        </w:tc>
        <w:tc>
          <w:tcPr>
            <w:tcW w:w="26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</w:tbl>
    <w:p w:rsidR="00E10867" w:rsidRPr="00E10867" w:rsidRDefault="00E10867" w:rsidP="00E10867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2.2.2.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6"/>
        <w:gridCol w:w="1538"/>
        <w:gridCol w:w="2525"/>
      </w:tblGrid>
      <w:tr w:rsidR="00E10867" w:rsidRPr="00E10867" w:rsidTr="00B24FCF">
        <w:tc>
          <w:tcPr>
            <w:tcW w:w="5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B24FCF">
        <w:tc>
          <w:tcPr>
            <w:tcW w:w="5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15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</w:t>
            </w:r>
          </w:p>
        </w:tc>
        <w:tc>
          <w:tcPr>
            <w:tcW w:w="254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рабочая группа</w:t>
            </w:r>
          </w:p>
        </w:tc>
      </w:tr>
      <w:tr w:rsidR="00E10867" w:rsidRPr="00E10867" w:rsidTr="00B24FCF">
        <w:tc>
          <w:tcPr>
            <w:tcW w:w="5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январь</w:t>
            </w:r>
          </w:p>
        </w:tc>
        <w:tc>
          <w:tcPr>
            <w:tcW w:w="2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бухгалтер</w:t>
            </w:r>
          </w:p>
        </w:tc>
      </w:tr>
      <w:tr w:rsidR="00E10867" w:rsidRPr="00E10867" w:rsidTr="00B24FCF">
        <w:tc>
          <w:tcPr>
            <w:tcW w:w="5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Номенклатура дел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  <w:tr w:rsidR="00E10867" w:rsidRPr="00E10867" w:rsidTr="00B24FCF">
        <w:trPr>
          <w:trHeight w:val="1"/>
        </w:trPr>
        <w:tc>
          <w:tcPr>
            <w:tcW w:w="5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бухгалтер</w:t>
            </w:r>
          </w:p>
        </w:tc>
      </w:tr>
    </w:tbl>
    <w:p w:rsidR="00E10867" w:rsidRPr="00E10867" w:rsidRDefault="00E10867" w:rsidP="00B24FCF">
      <w:pPr>
        <w:jc w:val="center"/>
        <w:rPr>
          <w:b/>
          <w:bCs/>
          <w:sz w:val="24"/>
          <w:szCs w:val="24"/>
        </w:rPr>
      </w:pPr>
      <w:r w:rsidRPr="00E10867">
        <w:rPr>
          <w:b/>
          <w:bCs/>
          <w:sz w:val="24"/>
          <w:szCs w:val="24"/>
        </w:rPr>
        <w:t>2.3. Работа с кадрами</w:t>
      </w:r>
    </w:p>
    <w:p w:rsidR="00E10867" w:rsidRPr="00E10867" w:rsidRDefault="00E10867" w:rsidP="00B24FCF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2.3.1. Аттестация 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9"/>
        <w:gridCol w:w="2063"/>
        <w:gridCol w:w="2507"/>
      </w:tblGrid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B24FCF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</w:tr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</w:tr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Утвердите состав аттестационной комиссии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B24FCF">
              <w:rPr>
                <w:sz w:val="24"/>
                <w:szCs w:val="24"/>
              </w:rPr>
              <w:t>ая</w:t>
            </w:r>
          </w:p>
        </w:tc>
      </w:tr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консультации для аттестуемых работников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графику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члены аттестационной комиссии</w:t>
            </w:r>
          </w:p>
        </w:tc>
      </w:tr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мере необходимости</w:t>
            </w:r>
          </w:p>
        </w:tc>
      </w:tr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графику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E10867" w:rsidRPr="00E10867" w:rsidTr="00B24FCF">
        <w:tc>
          <w:tcPr>
            <w:tcW w:w="4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графику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секретарь </w:t>
            </w:r>
          </w:p>
        </w:tc>
      </w:tr>
    </w:tbl>
    <w:p w:rsidR="00E10867" w:rsidRPr="00E10867" w:rsidRDefault="00E10867" w:rsidP="00B24FCF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2.3.2. Повышение квалификации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4"/>
        <w:gridCol w:w="1512"/>
        <w:gridCol w:w="2323"/>
      </w:tblGrid>
      <w:tr w:rsidR="00E10867" w:rsidRPr="00E10867" w:rsidTr="00B24FCF">
        <w:tc>
          <w:tcPr>
            <w:tcW w:w="5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B24FCF">
        <w:tc>
          <w:tcPr>
            <w:tcW w:w="5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</w:tr>
      <w:tr w:rsidR="00E10867" w:rsidRPr="00E10867" w:rsidTr="00B24FCF">
        <w:tc>
          <w:tcPr>
            <w:tcW w:w="5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Утвердить перспективный план повышения квалификации работников с учетом проведенного исследования и подготовленного списка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B24FCF">
              <w:rPr>
                <w:sz w:val="24"/>
                <w:szCs w:val="24"/>
              </w:rPr>
              <w:t>ая</w:t>
            </w:r>
          </w:p>
        </w:tc>
      </w:tr>
      <w:tr w:rsidR="00E10867" w:rsidRPr="00E10867" w:rsidTr="00B24FCF">
        <w:tc>
          <w:tcPr>
            <w:tcW w:w="5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октябрь– ноябрь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</w:p>
        </w:tc>
      </w:tr>
      <w:tr w:rsidR="00B24FCF" w:rsidRPr="00E10867" w:rsidTr="00B24FCF">
        <w:tc>
          <w:tcPr>
            <w:tcW w:w="5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 </w:t>
            </w:r>
          </w:p>
        </w:tc>
      </w:tr>
    </w:tbl>
    <w:p w:rsidR="00E10867" w:rsidRPr="00E10867" w:rsidRDefault="00E10867" w:rsidP="00B24FCF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2022"/>
        <w:gridCol w:w="2366"/>
      </w:tblGrid>
      <w:tr w:rsidR="00E10867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 </w:t>
            </w:r>
          </w:p>
        </w:tc>
      </w:tr>
      <w:tr w:rsidR="00E10867" w:rsidRPr="00E10867" w:rsidTr="00B24FCF">
        <w:tc>
          <w:tcPr>
            <w:tcW w:w="50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20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медсестра</w:t>
            </w:r>
          </w:p>
        </w:tc>
      </w:tr>
      <w:tr w:rsidR="00E10867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</w:p>
        </w:tc>
      </w:tr>
      <w:tr w:rsidR="00E10867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направлять на периодический медицинский осмотр работников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</w:p>
        </w:tc>
      </w:tr>
      <w:tr w:rsidR="00E10867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E10867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СОУТ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январь</w:t>
            </w:r>
          </w:p>
        </w:tc>
        <w:tc>
          <w:tcPr>
            <w:tcW w:w="2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B24FCF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B24FCF">
              <w:rPr>
                <w:sz w:val="24"/>
                <w:szCs w:val="24"/>
              </w:rPr>
              <w:t>ая</w:t>
            </w:r>
          </w:p>
        </w:tc>
      </w:tr>
      <w:tr w:rsidR="00B24FCF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февраль</w:t>
            </w:r>
          </w:p>
        </w:tc>
        <w:tc>
          <w:tcPr>
            <w:tcW w:w="2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Default="00B24FCF">
            <w:r w:rsidRPr="00076C32">
              <w:rPr>
                <w:sz w:val="24"/>
                <w:szCs w:val="24"/>
              </w:rPr>
              <w:t xml:space="preserve">Заведующая </w:t>
            </w:r>
          </w:p>
        </w:tc>
      </w:tr>
      <w:tr w:rsidR="00B24FCF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обучение по охране труда работников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Default="00B24FCF">
            <w:r w:rsidRPr="00076C32">
              <w:rPr>
                <w:sz w:val="24"/>
                <w:szCs w:val="24"/>
              </w:rPr>
              <w:t xml:space="preserve">Заведующая </w:t>
            </w:r>
          </w:p>
        </w:tc>
      </w:tr>
      <w:tr w:rsidR="00B24FCF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2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необходимости, но не реже одного раза в квартал</w:t>
            </w:r>
          </w:p>
        </w:tc>
        <w:tc>
          <w:tcPr>
            <w:tcW w:w="2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Default="00B24FCF">
            <w:r w:rsidRPr="00076C32">
              <w:rPr>
                <w:sz w:val="24"/>
                <w:szCs w:val="24"/>
              </w:rPr>
              <w:t xml:space="preserve">Заведующая </w:t>
            </w:r>
          </w:p>
        </w:tc>
      </w:tr>
      <w:tr w:rsidR="00E10867" w:rsidRPr="00E10867" w:rsidTr="00B24FCF">
        <w:tc>
          <w:tcPr>
            <w:tcW w:w="5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закупку:</w:t>
            </w:r>
          </w:p>
          <w:p w:rsidR="00E10867" w:rsidRPr="00E10867" w:rsidRDefault="00E10867" w:rsidP="00E108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поставка СИЗ, прошедших подтверждение соответствия в установленном законодательством </w:t>
            </w:r>
            <w:r w:rsidRPr="00E10867">
              <w:rPr>
                <w:sz w:val="24"/>
                <w:szCs w:val="24"/>
              </w:rPr>
              <w:lastRenderedPageBreak/>
              <w:t>Российской Федерации порядке, на основании единых Типовых норм выдачи средств индивидуальной защиты;</w:t>
            </w:r>
          </w:p>
          <w:p w:rsidR="00E10867" w:rsidRPr="00E10867" w:rsidRDefault="00E10867" w:rsidP="00E108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203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B24FCF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</w:tbl>
    <w:p w:rsidR="00E10867" w:rsidRPr="00E10867" w:rsidRDefault="00E10867" w:rsidP="00B24FCF">
      <w:pPr>
        <w:jc w:val="center"/>
        <w:rPr>
          <w:b/>
          <w:bCs/>
          <w:sz w:val="24"/>
          <w:szCs w:val="24"/>
        </w:rPr>
      </w:pPr>
      <w:r w:rsidRPr="00E10867">
        <w:rPr>
          <w:b/>
          <w:bCs/>
          <w:sz w:val="24"/>
          <w:szCs w:val="24"/>
        </w:rPr>
        <w:lastRenderedPageBreak/>
        <w:t>2.4. Контроль и оценка деятельности</w:t>
      </w:r>
    </w:p>
    <w:p w:rsidR="00E10867" w:rsidRPr="00E10867" w:rsidRDefault="00E10867" w:rsidP="00B24FCF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2.4.1. План внутреннего контроля</w:t>
      </w:r>
    </w:p>
    <w:tbl>
      <w:tblPr>
        <w:tblW w:w="5702" w:type="pct"/>
        <w:tblInd w:w="-81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746"/>
        <w:gridCol w:w="1655"/>
        <w:gridCol w:w="1399"/>
        <w:gridCol w:w="1889"/>
        <w:gridCol w:w="1503"/>
      </w:tblGrid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B24FCF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B24F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Состояние РППС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Фронтальный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492EC6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492EC6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 xml:space="preserve">, старший воспитатель, </w:t>
            </w:r>
            <w:r w:rsidR="00492EC6">
              <w:rPr>
                <w:sz w:val="24"/>
                <w:szCs w:val="24"/>
              </w:rPr>
              <w:t>завхоз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492EC6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</w:t>
            </w:r>
            <w:r w:rsidR="00B24FCF" w:rsidRPr="00E10867">
              <w:rPr>
                <w:sz w:val="24"/>
                <w:szCs w:val="24"/>
              </w:rPr>
              <w:t>едсестра, 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Посещение кухни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492EC6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</w:t>
            </w:r>
            <w:r w:rsidRPr="00E10867">
              <w:rPr>
                <w:sz w:val="24"/>
                <w:szCs w:val="24"/>
              </w:rPr>
              <w:t>едсестра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492EC6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492EC6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Состояние документации педагогов, воспитателей групп</w:t>
            </w:r>
          </w:p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Проведение </w:t>
            </w:r>
            <w:r w:rsidRPr="00E10867">
              <w:rPr>
                <w:sz w:val="24"/>
                <w:szCs w:val="24"/>
              </w:rPr>
              <w:lastRenderedPageBreak/>
              <w:t>родительских собраний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Октябрь, февраль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492EC6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</w:t>
            </w:r>
            <w:r w:rsidRPr="00E10867">
              <w:rPr>
                <w:sz w:val="24"/>
                <w:szCs w:val="24"/>
              </w:rPr>
              <w:t>едсестра</w:t>
            </w:r>
            <w:r w:rsidR="00B24FCF" w:rsidRPr="00E10867">
              <w:rPr>
                <w:sz w:val="24"/>
                <w:szCs w:val="24"/>
              </w:rPr>
              <w:t>, 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Февраль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492EC6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Организация НОД по познавательному развитию в подготовительн</w:t>
            </w:r>
            <w:r w:rsidR="00492EC6">
              <w:rPr>
                <w:sz w:val="24"/>
                <w:szCs w:val="24"/>
              </w:rPr>
              <w:t>ой</w:t>
            </w:r>
            <w:r w:rsidRPr="00E10867">
              <w:rPr>
                <w:sz w:val="24"/>
                <w:szCs w:val="24"/>
              </w:rPr>
              <w:t xml:space="preserve"> групп</w:t>
            </w:r>
            <w:r w:rsidR="00492EC6">
              <w:rPr>
                <w:sz w:val="24"/>
                <w:szCs w:val="24"/>
              </w:rPr>
              <w:t>е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492EC6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Посещение групп</w:t>
            </w:r>
            <w:r w:rsidR="00492EC6">
              <w:rPr>
                <w:sz w:val="24"/>
                <w:szCs w:val="24"/>
              </w:rPr>
              <w:t>ы</w:t>
            </w:r>
            <w:r w:rsidRPr="00E10867">
              <w:rPr>
                <w:sz w:val="24"/>
                <w:szCs w:val="24"/>
              </w:rPr>
              <w:t>, наблюдение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Итоговый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Май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2135C2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2135C2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  <w:tr w:rsidR="00B24FCF" w:rsidRPr="00E10867" w:rsidTr="002135C2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Июнь–август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Старший воспитатель, </w:t>
            </w:r>
            <w:r w:rsidR="002135C2">
              <w:rPr>
                <w:sz w:val="24"/>
                <w:szCs w:val="24"/>
              </w:rPr>
              <w:t>старшая медсестра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24FCF" w:rsidRPr="00E10867" w:rsidRDefault="00B24FCF" w:rsidP="00E10867">
            <w:pPr>
              <w:rPr>
                <w:sz w:val="24"/>
                <w:szCs w:val="24"/>
              </w:rPr>
            </w:pPr>
          </w:p>
        </w:tc>
      </w:tr>
    </w:tbl>
    <w:p w:rsidR="00E10867" w:rsidRPr="00E10867" w:rsidRDefault="00E10867" w:rsidP="002135C2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2.4.2. Внутренняя 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1906"/>
        <w:gridCol w:w="2489"/>
      </w:tblGrid>
      <w:tr w:rsidR="00E10867" w:rsidRPr="00E10867" w:rsidTr="002135C2">
        <w:trPr>
          <w:trHeight w:val="1"/>
        </w:trPr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2135C2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2135C2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2135C2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2135C2"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92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2024 году каждые две недели, далее – ежемесячно</w:t>
            </w:r>
          </w:p>
        </w:tc>
        <w:tc>
          <w:tcPr>
            <w:tcW w:w="25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135C2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</w:t>
            </w:r>
            <w:r w:rsidR="002135C2">
              <w:rPr>
                <w:sz w:val="24"/>
                <w:szCs w:val="24"/>
              </w:rPr>
              <w:t>ший воспитатель</w:t>
            </w:r>
          </w:p>
        </w:tc>
      </w:tr>
      <w:tr w:rsidR="00E10867" w:rsidRPr="00E10867" w:rsidTr="002135C2"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Сентябрь, декабрь, май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4F023C" w:rsidP="004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10867" w:rsidRPr="00E10867" w:rsidTr="002135C2"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ноябрь, февраль, май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4F023C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4F023C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</w:tr>
      <w:tr w:rsidR="00E10867" w:rsidRPr="00E10867" w:rsidTr="002135C2"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</w:tr>
      <w:tr w:rsidR="00E10867" w:rsidRPr="00E10867" w:rsidTr="002135C2"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</w:tr>
      <w:tr w:rsidR="00E10867" w:rsidRPr="00E10867" w:rsidTr="002135C2"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4F023C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медсестра</w:t>
            </w:r>
          </w:p>
        </w:tc>
      </w:tr>
      <w:tr w:rsidR="00E10867" w:rsidRPr="00E10867" w:rsidTr="002135C2">
        <w:tc>
          <w:tcPr>
            <w:tcW w:w="5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Анализ своевременного размещения информации на сайте детского сада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4F023C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4F023C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</w:tr>
    </w:tbl>
    <w:p w:rsidR="00E10867" w:rsidRPr="00E10867" w:rsidRDefault="00E10867" w:rsidP="004F023C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2.4.3. 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6"/>
        <w:gridCol w:w="1509"/>
        <w:gridCol w:w="2544"/>
      </w:tblGrid>
      <w:tr w:rsidR="00E10867" w:rsidRPr="00E10867" w:rsidTr="004F023C"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4F023C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4F023C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4F023C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4F023C"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май–июнь</w:t>
            </w:r>
          </w:p>
        </w:tc>
        <w:tc>
          <w:tcPr>
            <w:tcW w:w="2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4F023C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4F023C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 xml:space="preserve">, </w:t>
            </w:r>
            <w:r w:rsidR="004F023C">
              <w:rPr>
                <w:sz w:val="24"/>
                <w:szCs w:val="24"/>
              </w:rPr>
              <w:t>завхоз</w:t>
            </w:r>
            <w:r w:rsidRPr="00E10867">
              <w:rPr>
                <w:sz w:val="24"/>
                <w:szCs w:val="24"/>
              </w:rPr>
              <w:t>, старший воспитатель</w:t>
            </w:r>
          </w:p>
        </w:tc>
      </w:tr>
    </w:tbl>
    <w:p w:rsidR="00E10867" w:rsidRPr="00E10867" w:rsidRDefault="00E10867" w:rsidP="004F023C">
      <w:pPr>
        <w:jc w:val="center"/>
        <w:rPr>
          <w:b/>
          <w:bCs/>
          <w:sz w:val="24"/>
          <w:szCs w:val="24"/>
        </w:rPr>
      </w:pPr>
      <w:r w:rsidRPr="00E10867">
        <w:rPr>
          <w:b/>
          <w:bCs/>
          <w:sz w:val="24"/>
          <w:szCs w:val="24"/>
        </w:rPr>
        <w:t>Блок III. ХОЗЯЙТСВЕННАЯ ДЕЯТЕЛЬНОСТЬ И БЕЗОПАСНОСТЬ</w:t>
      </w:r>
    </w:p>
    <w:p w:rsidR="00E10867" w:rsidRPr="00E10867" w:rsidRDefault="00E10867" w:rsidP="004F023C">
      <w:pPr>
        <w:jc w:val="center"/>
        <w:rPr>
          <w:b/>
          <w:bCs/>
          <w:sz w:val="24"/>
          <w:szCs w:val="24"/>
        </w:rPr>
      </w:pPr>
      <w:r w:rsidRPr="00E10867">
        <w:rPr>
          <w:b/>
          <w:bCs/>
          <w:sz w:val="24"/>
          <w:szCs w:val="24"/>
        </w:rPr>
        <w:t>3.1. Закупка и содержание материально-технической базы</w:t>
      </w:r>
    </w:p>
    <w:p w:rsidR="00E10867" w:rsidRPr="00E10867" w:rsidRDefault="00E10867" w:rsidP="004F023C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3.1.1. План содержания материально-технической базы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1817"/>
        <w:gridCol w:w="3324"/>
      </w:tblGrid>
      <w:tr w:rsidR="00E10867" w:rsidRPr="00E10867" w:rsidTr="00220F5D">
        <w:tc>
          <w:tcPr>
            <w:tcW w:w="4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4F023C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4F023C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867" w:rsidRPr="00E10867" w:rsidRDefault="00E10867" w:rsidP="004F023C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220F5D">
        <w:tc>
          <w:tcPr>
            <w:tcW w:w="42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Октябрь–ноябрь</w:t>
            </w:r>
          </w:p>
        </w:tc>
        <w:tc>
          <w:tcPr>
            <w:tcW w:w="3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220F5D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 xml:space="preserve">, </w:t>
            </w:r>
            <w:r w:rsidR="00220F5D">
              <w:rPr>
                <w:sz w:val="24"/>
                <w:szCs w:val="24"/>
              </w:rPr>
              <w:t>завхоз</w:t>
            </w:r>
          </w:p>
        </w:tc>
      </w:tr>
      <w:tr w:rsidR="00E10867" w:rsidRPr="00E10867" w:rsidTr="00220F5D">
        <w:tc>
          <w:tcPr>
            <w:tcW w:w="42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Составить ПФХД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3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220F5D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бухгалтер</w:t>
            </w:r>
          </w:p>
        </w:tc>
      </w:tr>
      <w:tr w:rsidR="00E10867" w:rsidRPr="00E10867" w:rsidTr="00220F5D">
        <w:tc>
          <w:tcPr>
            <w:tcW w:w="42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Составить план-график закупок на предстоящий календарный год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3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E10867" w:rsidRPr="00E10867" w:rsidTr="00220F5D">
        <w:tc>
          <w:tcPr>
            <w:tcW w:w="42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самообследование, согласовать и опубликовать отчет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 февраля по 20 апреля</w:t>
            </w:r>
          </w:p>
        </w:tc>
        <w:tc>
          <w:tcPr>
            <w:tcW w:w="3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10867" w:rsidRPr="00E10867" w:rsidTr="00220F5D">
        <w:tc>
          <w:tcPr>
            <w:tcW w:w="4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субботники</w:t>
            </w:r>
          </w:p>
        </w:tc>
        <w:tc>
          <w:tcPr>
            <w:tcW w:w="18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338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E10867" w:rsidRPr="00E10867" w:rsidTr="00220F5D">
        <w:tc>
          <w:tcPr>
            <w:tcW w:w="42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Подготовить публичный доклад детского сада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 июня до 1 августа</w:t>
            </w:r>
          </w:p>
        </w:tc>
        <w:tc>
          <w:tcPr>
            <w:tcW w:w="3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10867" w:rsidRPr="00E10867" w:rsidTr="00220F5D">
        <w:tc>
          <w:tcPr>
            <w:tcW w:w="42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июнь-август</w:t>
            </w:r>
          </w:p>
        </w:tc>
        <w:tc>
          <w:tcPr>
            <w:tcW w:w="3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рабочая группа</w:t>
            </w:r>
          </w:p>
        </w:tc>
      </w:tr>
      <w:tr w:rsidR="00E10867" w:rsidRPr="00E10867" w:rsidTr="00220F5D">
        <w:tc>
          <w:tcPr>
            <w:tcW w:w="42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3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E10867" w:rsidRPr="00E10867">
              <w:rPr>
                <w:sz w:val="24"/>
                <w:szCs w:val="24"/>
              </w:rPr>
              <w:t>, бухгалтер</w:t>
            </w:r>
          </w:p>
        </w:tc>
      </w:tr>
    </w:tbl>
    <w:p w:rsidR="00E10867" w:rsidRPr="00E10867" w:rsidRDefault="00E10867" w:rsidP="00220F5D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4"/>
        <w:gridCol w:w="1430"/>
        <w:gridCol w:w="2405"/>
      </w:tblGrid>
      <w:tr w:rsidR="00E10867" w:rsidRPr="00E10867" w:rsidTr="00220F5D">
        <w:tc>
          <w:tcPr>
            <w:tcW w:w="5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220F5D">
        <w:tc>
          <w:tcPr>
            <w:tcW w:w="56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Обеспечить заключение договоров:</w:t>
            </w:r>
          </w:p>
          <w:p w:rsidR="00E10867" w:rsidRPr="00E10867" w:rsidRDefault="00E10867" w:rsidP="00E10867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 утилизацию люминесцентных ламп;</w:t>
            </w:r>
          </w:p>
          <w:p w:rsidR="00E10867" w:rsidRPr="00E10867" w:rsidRDefault="00E10867" w:rsidP="00E10867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 закупку постельного белья и полотенец;</w:t>
            </w:r>
          </w:p>
          <w:p w:rsidR="00E10867" w:rsidRPr="00E10867" w:rsidRDefault="00E10867" w:rsidP="00E10867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смену песка в детских песочницах;</w:t>
            </w:r>
          </w:p>
          <w:p w:rsidR="00E10867" w:rsidRPr="00E10867" w:rsidRDefault="00E10867" w:rsidP="00E10867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дератизацию и дезинсекцию;</w:t>
            </w:r>
          </w:p>
          <w:p w:rsidR="00E10867" w:rsidRPr="00E10867" w:rsidRDefault="00E10867" w:rsidP="00E10867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14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10867" w:rsidRPr="00E10867" w:rsidTr="00220F5D">
        <w:tc>
          <w:tcPr>
            <w:tcW w:w="56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высадку в западной части территории зеленных насаждений</w:t>
            </w:r>
          </w:p>
        </w:tc>
        <w:tc>
          <w:tcPr>
            <w:tcW w:w="14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E10867" w:rsidRPr="00E10867" w:rsidTr="00220F5D">
        <w:tc>
          <w:tcPr>
            <w:tcW w:w="56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Обеспечить переоборудование площадки для сбора коммунальных отходов</w:t>
            </w:r>
          </w:p>
        </w:tc>
        <w:tc>
          <w:tcPr>
            <w:tcW w:w="14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июль</w:t>
            </w:r>
          </w:p>
        </w:tc>
        <w:tc>
          <w:tcPr>
            <w:tcW w:w="24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E10867" w:rsidRPr="00E10867" w:rsidTr="00220F5D">
        <w:tc>
          <w:tcPr>
            <w:tcW w:w="56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Обеспечить реализацию профилактических и лабораторных мероприятий программы производственного контроля</w:t>
            </w:r>
          </w:p>
        </w:tc>
        <w:tc>
          <w:tcPr>
            <w:tcW w:w="14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</w:tbl>
    <w:p w:rsidR="00E10867" w:rsidRPr="00E10867" w:rsidRDefault="00E10867" w:rsidP="00220F5D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3.1.3. 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2065"/>
        <w:gridCol w:w="2446"/>
      </w:tblGrid>
      <w:tr w:rsidR="00E10867" w:rsidRPr="00E10867" w:rsidTr="00220F5D"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220F5D">
        <w:tc>
          <w:tcPr>
            <w:tcW w:w="4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2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Воспитатели в группах, специалисты</w:t>
            </w:r>
          </w:p>
        </w:tc>
      </w:tr>
      <w:tr w:rsidR="00E10867" w:rsidRPr="00E10867" w:rsidTr="00220F5D">
        <w:tc>
          <w:tcPr>
            <w:tcW w:w="4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</w:tr>
      <w:tr w:rsidR="00E10867" w:rsidRPr="00E10867" w:rsidTr="00220F5D">
        <w:tc>
          <w:tcPr>
            <w:tcW w:w="4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Изучать опыт других дошкольных организаций по формированию инфраструктуры и комплектации учебно-методических материалов 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Каждое полугодие</w:t>
            </w:r>
          </w:p>
        </w:tc>
        <w:tc>
          <w:tcPr>
            <w:tcW w:w="2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</w:tr>
      <w:tr w:rsidR="00E10867" w:rsidRPr="00E10867" w:rsidTr="00220F5D">
        <w:tc>
          <w:tcPr>
            <w:tcW w:w="4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Каждое полугодие</w:t>
            </w:r>
          </w:p>
        </w:tc>
        <w:tc>
          <w:tcPr>
            <w:tcW w:w="2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E10867" w:rsidRPr="00E10867" w:rsidTr="00220F5D">
        <w:tc>
          <w:tcPr>
            <w:tcW w:w="4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10867" w:rsidRPr="00E10867" w:rsidTr="00220F5D">
        <w:tc>
          <w:tcPr>
            <w:tcW w:w="4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Старший воспитатель</w:t>
            </w:r>
          </w:p>
        </w:tc>
      </w:tr>
      <w:tr w:rsidR="00E10867" w:rsidRPr="00E10867" w:rsidTr="00220F5D">
        <w:tc>
          <w:tcPr>
            <w:tcW w:w="4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январь, август</w:t>
            </w:r>
          </w:p>
        </w:tc>
        <w:tc>
          <w:tcPr>
            <w:tcW w:w="2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E10867" w:rsidRPr="00E10867">
              <w:rPr>
                <w:sz w:val="24"/>
                <w:szCs w:val="24"/>
              </w:rPr>
              <w:t>, старший воспитатель</w:t>
            </w:r>
          </w:p>
        </w:tc>
      </w:tr>
      <w:tr w:rsidR="00E10867" w:rsidRPr="00E10867" w:rsidTr="00220F5D"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Оформить интерьер в группах в соответствии с возрастом детей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август</w:t>
            </w:r>
          </w:p>
        </w:tc>
        <w:tc>
          <w:tcPr>
            <w:tcW w:w="2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воспитатели</w:t>
            </w:r>
          </w:p>
        </w:tc>
      </w:tr>
    </w:tbl>
    <w:p w:rsidR="00E10867" w:rsidRPr="00E10867" w:rsidRDefault="00E10867" w:rsidP="00220F5D">
      <w:pPr>
        <w:jc w:val="center"/>
        <w:rPr>
          <w:b/>
          <w:bCs/>
          <w:sz w:val="24"/>
          <w:szCs w:val="24"/>
        </w:rPr>
      </w:pPr>
      <w:r w:rsidRPr="00E10867">
        <w:rPr>
          <w:b/>
          <w:bCs/>
          <w:sz w:val="24"/>
          <w:szCs w:val="24"/>
        </w:rPr>
        <w:t>3.2. Безопасность</w:t>
      </w:r>
    </w:p>
    <w:p w:rsidR="00E10867" w:rsidRPr="00E10867" w:rsidRDefault="00E10867" w:rsidP="00220F5D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1678"/>
        <w:gridCol w:w="2850"/>
      </w:tblGrid>
      <w:tr w:rsidR="00E10867" w:rsidRPr="00E10867" w:rsidTr="00220F5D">
        <w:tc>
          <w:tcPr>
            <w:tcW w:w="4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220F5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закупки:</w:t>
            </w:r>
          </w:p>
          <w:p w:rsidR="00E10867" w:rsidRPr="00E10867" w:rsidRDefault="00E10867" w:rsidP="00E10867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оказание охранных услуг (физическая охрана) для нужд дошкольной организации;</w:t>
            </w:r>
          </w:p>
          <w:p w:rsidR="00E10867" w:rsidRPr="00E10867" w:rsidRDefault="00E10867" w:rsidP="00E10867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выполнение работ по капитальному ремонту периметрального ограждения;</w:t>
            </w:r>
          </w:p>
          <w:p w:rsidR="00E10867" w:rsidRPr="00E10867" w:rsidRDefault="00E10867" w:rsidP="00E10867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Сентябрь–октябрь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E10867">
              <w:rPr>
                <w:sz w:val="24"/>
                <w:szCs w:val="24"/>
              </w:rPr>
              <w:t>, ответственный за проведение мероприятий по обеспечению антитеррористической защищенности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Обеспечить обмен информацией с </w:t>
            </w:r>
            <w:r w:rsidRPr="00E10867">
              <w:rPr>
                <w:sz w:val="24"/>
                <w:szCs w:val="24"/>
              </w:rPr>
              <w:lastRenderedPageBreak/>
              <w:t>представителями охранной организации не менее одного раза в неделю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E10867" w:rsidRPr="00E10867">
              <w:rPr>
                <w:sz w:val="24"/>
                <w:szCs w:val="24"/>
              </w:rPr>
              <w:t xml:space="preserve">, </w:t>
            </w:r>
            <w:r w:rsidR="00E10867" w:rsidRPr="00E10867">
              <w:rPr>
                <w:sz w:val="24"/>
                <w:szCs w:val="24"/>
              </w:rPr>
              <w:lastRenderedPageBreak/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10867" w:rsidRPr="00E10867" w:rsidTr="00220F5D">
        <w:tc>
          <w:tcPr>
            <w:tcW w:w="492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ответственный за проведение мероприятий по обеспечению антитеррористической защищенности, </w:t>
            </w:r>
            <w:r w:rsidR="00220F5D">
              <w:rPr>
                <w:sz w:val="24"/>
                <w:szCs w:val="24"/>
              </w:rPr>
              <w:t>завхоз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10867" w:rsidRPr="00E10867" w:rsidTr="00220F5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E10867" w:rsidRPr="00E10867" w:rsidRDefault="00E10867" w:rsidP="00E1086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разработать схемы маршрутов по зданию и территории;</w:t>
            </w:r>
          </w:p>
          <w:p w:rsidR="00E10867" w:rsidRPr="00E10867" w:rsidRDefault="00E10867" w:rsidP="00E1086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составить график обхода и осмотра здания и территории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E10867" w:rsidRPr="00E10867">
              <w:rPr>
                <w:sz w:val="24"/>
                <w:szCs w:val="24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05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ноябрь</w:t>
            </w:r>
          </w:p>
        </w:tc>
        <w:tc>
          <w:tcPr>
            <w:tcW w:w="287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220F5D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</w:t>
            </w:r>
            <w:r w:rsidR="00E10867" w:rsidRPr="00E10867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 xml:space="preserve">ая </w:t>
            </w:r>
            <w:r w:rsidR="00E10867" w:rsidRPr="00E10867">
              <w:rPr>
                <w:sz w:val="24"/>
                <w:szCs w:val="24"/>
              </w:rPr>
              <w:t xml:space="preserve"> и ответственный за обслуживание здания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заключить договор на техническое обслуживание технических и инженерных систем охраны;</w:t>
            </w:r>
          </w:p>
          <w:p w:rsidR="00E10867" w:rsidRPr="00E10867" w:rsidRDefault="00E10867" w:rsidP="00E1086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заключить договор на обслуживание инженерно-технических средств;</w:t>
            </w:r>
          </w:p>
          <w:p w:rsidR="00E10867" w:rsidRPr="00E10867" w:rsidRDefault="00E10867" w:rsidP="00E10867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январь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22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E10867">
              <w:rPr>
                <w:sz w:val="24"/>
                <w:szCs w:val="24"/>
              </w:rPr>
              <w:t xml:space="preserve">, ответственный за проведение мероприятий по обеспечению антитеррористической защищенности </w:t>
            </w:r>
          </w:p>
        </w:tc>
      </w:tr>
      <w:tr w:rsidR="00E10867" w:rsidRPr="00E10867" w:rsidTr="00220F5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Ознакомить ответственных работников с </w:t>
            </w:r>
            <w:r w:rsidRPr="00E10867">
              <w:rPr>
                <w:sz w:val="24"/>
                <w:szCs w:val="24"/>
              </w:rPr>
              <w:lastRenderedPageBreak/>
              <w:t>телефонами экстренных служб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Ответственный за </w:t>
            </w:r>
            <w:r w:rsidRPr="00E10867">
              <w:rPr>
                <w:sz w:val="24"/>
                <w:szCs w:val="24"/>
              </w:rPr>
              <w:lastRenderedPageBreak/>
              <w:t>проведение мероприятий по обеспечению антитеррористической защищенности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июль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заведующ</w:t>
            </w:r>
            <w:r w:rsidR="00220F5D">
              <w:rPr>
                <w:sz w:val="24"/>
                <w:szCs w:val="24"/>
              </w:rPr>
              <w:t>ая</w:t>
            </w:r>
            <w:r w:rsidRPr="00E10867">
              <w:rPr>
                <w:sz w:val="24"/>
                <w:szCs w:val="24"/>
              </w:rPr>
              <w:t>, ответственный за проведение мероприятий по обеспечению антитеррористической защищенности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август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E10867" w:rsidRPr="00E10867" w:rsidTr="00220F5D">
        <w:tc>
          <w:tcPr>
            <w:tcW w:w="4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E10867" w:rsidRPr="00E10867" w:rsidRDefault="00E10867" w:rsidP="00220F5D">
      <w:pPr>
        <w:jc w:val="center"/>
        <w:rPr>
          <w:sz w:val="24"/>
          <w:szCs w:val="24"/>
        </w:rPr>
      </w:pPr>
      <w:r w:rsidRPr="00E10867">
        <w:rPr>
          <w:b/>
          <w:bCs/>
          <w:sz w:val="24"/>
          <w:szCs w:val="24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2163"/>
        <w:gridCol w:w="3014"/>
      </w:tblGrid>
      <w:tr w:rsidR="00E10867" w:rsidRPr="00E10867" w:rsidTr="00220F5D">
        <w:tc>
          <w:tcPr>
            <w:tcW w:w="4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7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0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867" w:rsidRPr="00E10867" w:rsidTr="00220F5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Организационно-методические мероприятия по</w:t>
            </w:r>
          </w:p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обеспечению пожарной безопасности</w:t>
            </w:r>
          </w:p>
        </w:tc>
      </w:tr>
      <w:tr w:rsidR="00E10867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E10867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ноябрь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Заведующая, завхоз </w:t>
            </w:r>
          </w:p>
        </w:tc>
      </w:tr>
      <w:tr w:rsidR="00E10867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февраль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E10867" w:rsidRPr="00E10867" w:rsidTr="00220F5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867" w:rsidRPr="00E10867" w:rsidRDefault="00E10867" w:rsidP="00220F5D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Ежемесячно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сентябрь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очистку от горючих отходов и отложений:</w:t>
            </w:r>
          </w:p>
          <w:p w:rsidR="00220F5D" w:rsidRPr="00E10867" w:rsidRDefault="00220F5D" w:rsidP="00E1086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вентиляционные камеры;</w:t>
            </w:r>
          </w:p>
          <w:p w:rsidR="00220F5D" w:rsidRPr="00E10867" w:rsidRDefault="00220F5D" w:rsidP="00E1086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циклоны;</w:t>
            </w:r>
          </w:p>
          <w:p w:rsidR="00220F5D" w:rsidRPr="00E10867" w:rsidRDefault="00220F5D" w:rsidP="00E1086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фильтры;</w:t>
            </w:r>
          </w:p>
          <w:p w:rsidR="00220F5D" w:rsidRPr="00E10867" w:rsidRDefault="00220F5D" w:rsidP="00E1086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воздуховоды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22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ноябрь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ноябрь, май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январь, май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апрель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Проверить:</w:t>
            </w:r>
          </w:p>
          <w:p w:rsidR="00220F5D" w:rsidRPr="00E10867" w:rsidRDefault="00220F5D" w:rsidP="00E1086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огнезадерживающие устройства в воздуховодах – заслонки, шиберы, клапаны и др.;</w:t>
            </w:r>
          </w:p>
          <w:p w:rsidR="00220F5D" w:rsidRPr="00E10867" w:rsidRDefault="00220F5D" w:rsidP="00E1086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220F5D" w:rsidRPr="00E10867" w:rsidRDefault="00220F5D" w:rsidP="00E1086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соответствии с технической документацией устройств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F5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  <w:r w:rsidR="00220F5D">
              <w:rPr>
                <w:sz w:val="24"/>
                <w:szCs w:val="24"/>
              </w:rPr>
              <w:t xml:space="preserve"> 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регламентам технического обслуживания</w:t>
            </w:r>
          </w:p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br/>
              <w:t>противопожарных систем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 xml:space="preserve">Проверка наличия и состояния на этажах планов эвакуации, указателей места нахождения огнетушителей и указателей направления движения к </w:t>
            </w:r>
            <w:r w:rsidRPr="00E10867">
              <w:rPr>
                <w:sz w:val="24"/>
                <w:szCs w:val="24"/>
              </w:rPr>
              <w:lastRenderedPageBreak/>
              <w:t>эвакуационным выходам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ежемесячно по 25-м числам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69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завхоз</w:t>
            </w:r>
          </w:p>
        </w:tc>
      </w:tr>
      <w:tr w:rsidR="00F526A5" w:rsidRPr="00E10867" w:rsidTr="001D4674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6A5" w:rsidRPr="00E10867" w:rsidRDefault="00F526A5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lastRenderedPageBreak/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6A5" w:rsidRPr="00E10867" w:rsidRDefault="00F526A5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A5" w:rsidRDefault="00F526A5">
            <w:r w:rsidRPr="008A57E0">
              <w:rPr>
                <w:sz w:val="24"/>
                <w:szCs w:val="24"/>
              </w:rPr>
              <w:t xml:space="preserve">Заведующая, завхоз </w:t>
            </w:r>
          </w:p>
        </w:tc>
      </w:tr>
      <w:tr w:rsidR="00F526A5" w:rsidRPr="00E10867" w:rsidTr="001D4674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6A5" w:rsidRPr="00E10867" w:rsidRDefault="00F526A5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6A5" w:rsidRPr="00E10867" w:rsidRDefault="00F526A5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A5" w:rsidRDefault="00F526A5">
            <w:r w:rsidRPr="008A57E0">
              <w:rPr>
                <w:sz w:val="24"/>
                <w:szCs w:val="24"/>
              </w:rPr>
              <w:t xml:space="preserve">Заведующая, завхоз </w:t>
            </w:r>
          </w:p>
        </w:tc>
      </w:tr>
      <w:tr w:rsidR="00F526A5" w:rsidRPr="00E10867" w:rsidTr="001D4674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6A5" w:rsidRPr="00E10867" w:rsidRDefault="00F526A5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6A5" w:rsidRPr="00E10867" w:rsidRDefault="00F526A5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A5" w:rsidRDefault="00F526A5">
            <w:r w:rsidRPr="008A57E0">
              <w:rPr>
                <w:sz w:val="24"/>
                <w:szCs w:val="24"/>
              </w:rPr>
              <w:t xml:space="preserve">Заведующая, завхоз </w:t>
            </w:r>
          </w:p>
        </w:tc>
      </w:tr>
      <w:tr w:rsidR="00220F5D" w:rsidRPr="00E10867" w:rsidTr="00220F5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F526A5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Информирование работников и обучающихся</w:t>
            </w:r>
          </w:p>
          <w:p w:rsidR="00220F5D" w:rsidRPr="00E10867" w:rsidRDefault="00220F5D" w:rsidP="00F526A5">
            <w:pPr>
              <w:jc w:val="center"/>
              <w:rPr>
                <w:sz w:val="24"/>
                <w:szCs w:val="24"/>
              </w:rPr>
            </w:pPr>
            <w:r w:rsidRPr="00E10867">
              <w:rPr>
                <w:b/>
                <w:bCs/>
                <w:sz w:val="24"/>
                <w:szCs w:val="24"/>
              </w:rPr>
              <w:t>о мерах пожарной безопасности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F526A5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З</w:t>
            </w:r>
            <w:r w:rsidR="00220F5D" w:rsidRPr="00E10867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 xml:space="preserve">ая 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F526A5" w:rsidP="00E1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220F5D" w:rsidRPr="00E10867" w:rsidTr="00220F5D">
        <w:tc>
          <w:tcPr>
            <w:tcW w:w="4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1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F5D" w:rsidRPr="00E10867" w:rsidRDefault="00220F5D" w:rsidP="00E10867">
            <w:pPr>
              <w:rPr>
                <w:sz w:val="24"/>
                <w:szCs w:val="24"/>
              </w:rPr>
            </w:pPr>
            <w:r w:rsidRPr="00E10867">
              <w:rPr>
                <w:sz w:val="24"/>
                <w:szCs w:val="24"/>
              </w:rPr>
              <w:t>педагогические работники</w:t>
            </w:r>
          </w:p>
        </w:tc>
      </w:tr>
    </w:tbl>
    <w:p w:rsidR="00E10867" w:rsidRPr="00A73B85" w:rsidRDefault="00E10867" w:rsidP="00525713">
      <w:pPr>
        <w:rPr>
          <w:sz w:val="24"/>
          <w:szCs w:val="24"/>
        </w:rPr>
      </w:pPr>
    </w:p>
    <w:sectPr w:rsidR="00E10867" w:rsidRPr="00A73B85" w:rsidSect="009F505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B5" w:rsidRDefault="009143B5" w:rsidP="00E45F1D">
      <w:r>
        <w:separator/>
      </w:r>
    </w:p>
  </w:endnote>
  <w:endnote w:type="continuationSeparator" w:id="0">
    <w:p w:rsidR="009143B5" w:rsidRDefault="009143B5" w:rsidP="00E4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B5" w:rsidRDefault="009143B5" w:rsidP="00E45F1D">
      <w:r>
        <w:separator/>
      </w:r>
    </w:p>
  </w:footnote>
  <w:footnote w:type="continuationSeparator" w:id="0">
    <w:p w:rsidR="009143B5" w:rsidRDefault="009143B5" w:rsidP="00E4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89"/>
    <w:multiLevelType w:val="multilevel"/>
    <w:tmpl w:val="148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3370"/>
    <w:multiLevelType w:val="multilevel"/>
    <w:tmpl w:val="2C6E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F4BD1"/>
    <w:multiLevelType w:val="multilevel"/>
    <w:tmpl w:val="9C8A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6305C"/>
    <w:multiLevelType w:val="multilevel"/>
    <w:tmpl w:val="D5D2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939DA"/>
    <w:multiLevelType w:val="multilevel"/>
    <w:tmpl w:val="1A4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23EF9"/>
    <w:multiLevelType w:val="multilevel"/>
    <w:tmpl w:val="176C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F719D"/>
    <w:multiLevelType w:val="hybridMultilevel"/>
    <w:tmpl w:val="C46E33DE"/>
    <w:lvl w:ilvl="0" w:tplc="8056C686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A73E12"/>
    <w:multiLevelType w:val="multilevel"/>
    <w:tmpl w:val="E0F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50A2A"/>
    <w:multiLevelType w:val="multilevel"/>
    <w:tmpl w:val="52A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A613A"/>
    <w:multiLevelType w:val="multilevel"/>
    <w:tmpl w:val="5432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04142"/>
    <w:multiLevelType w:val="hybridMultilevel"/>
    <w:tmpl w:val="69D0E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CB4194"/>
    <w:multiLevelType w:val="multilevel"/>
    <w:tmpl w:val="191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240868"/>
    <w:multiLevelType w:val="multilevel"/>
    <w:tmpl w:val="690A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F06BF"/>
    <w:multiLevelType w:val="hybridMultilevel"/>
    <w:tmpl w:val="E5F2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262AF"/>
    <w:multiLevelType w:val="multilevel"/>
    <w:tmpl w:val="3F9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A42C9"/>
    <w:multiLevelType w:val="multilevel"/>
    <w:tmpl w:val="DC6E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46BF0"/>
    <w:multiLevelType w:val="multilevel"/>
    <w:tmpl w:val="3F4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86561"/>
    <w:multiLevelType w:val="multilevel"/>
    <w:tmpl w:val="F50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A46385"/>
    <w:multiLevelType w:val="multilevel"/>
    <w:tmpl w:val="54E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351F2"/>
    <w:multiLevelType w:val="multilevel"/>
    <w:tmpl w:val="CF1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0"/>
  </w:num>
  <w:num w:numId="5">
    <w:abstractNumId w:val="6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11"/>
  </w:num>
  <w:num w:numId="14">
    <w:abstractNumId w:val="8"/>
  </w:num>
  <w:num w:numId="15">
    <w:abstractNumId w:val="17"/>
  </w:num>
  <w:num w:numId="16">
    <w:abstractNumId w:val="9"/>
  </w:num>
  <w:num w:numId="17">
    <w:abstractNumId w:val="16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E5"/>
    <w:rsid w:val="000A4634"/>
    <w:rsid w:val="001C4B14"/>
    <w:rsid w:val="002135C2"/>
    <w:rsid w:val="00220F5D"/>
    <w:rsid w:val="00251AF9"/>
    <w:rsid w:val="00297003"/>
    <w:rsid w:val="002B7A13"/>
    <w:rsid w:val="003155CD"/>
    <w:rsid w:val="00362E2A"/>
    <w:rsid w:val="00423784"/>
    <w:rsid w:val="00457DF5"/>
    <w:rsid w:val="00492EC6"/>
    <w:rsid w:val="004F023C"/>
    <w:rsid w:val="00506010"/>
    <w:rsid w:val="00525713"/>
    <w:rsid w:val="0056044B"/>
    <w:rsid w:val="009143B5"/>
    <w:rsid w:val="009816E5"/>
    <w:rsid w:val="009D1BEB"/>
    <w:rsid w:val="009D21CA"/>
    <w:rsid w:val="009F5050"/>
    <w:rsid w:val="009F6CE0"/>
    <w:rsid w:val="00A31CED"/>
    <w:rsid w:val="00A56FBE"/>
    <w:rsid w:val="00A73B85"/>
    <w:rsid w:val="00AF6489"/>
    <w:rsid w:val="00B24FCF"/>
    <w:rsid w:val="00E10867"/>
    <w:rsid w:val="00E45F1D"/>
    <w:rsid w:val="00EB5F4C"/>
    <w:rsid w:val="00EC08E4"/>
    <w:rsid w:val="00F526A5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00EE"/>
  <w15:docId w15:val="{EC902729-9429-4590-AABD-EC021E7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6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6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E45F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F1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45F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F1D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45F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08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8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E95C-3778-492B-9676-B148C339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2024-06-25T10:43:00Z</cp:lastPrinted>
  <dcterms:created xsi:type="dcterms:W3CDTF">2024-10-15T06:36:00Z</dcterms:created>
  <dcterms:modified xsi:type="dcterms:W3CDTF">2024-10-15T06:36:00Z</dcterms:modified>
</cp:coreProperties>
</file>